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7E" w:rsidRPr="002A717E" w:rsidRDefault="002A717E" w:rsidP="002A717E">
      <w:pPr>
        <w:pStyle w:val="Default"/>
        <w:jc w:val="center"/>
      </w:pPr>
    </w:p>
    <w:p w:rsidR="00524347" w:rsidRPr="002A717E" w:rsidRDefault="002A717E" w:rsidP="002A7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17E">
        <w:rPr>
          <w:rFonts w:ascii="Times New Roman" w:hAnsi="Times New Roman" w:cs="Times New Roman"/>
          <w:b/>
          <w:bCs/>
          <w:sz w:val="24"/>
          <w:szCs w:val="24"/>
        </w:rPr>
        <w:t>ИНФОРМАЦИЯ ОБ АДРЕСАХ И ТЕЛЕФОНАХ СТРУКТУРНЫХ ПОДРАЗДЕЛЕНИЙ,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Филиал ООО «Газпром газораспределение Владикавказ» в г. Владикавказе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362011, РСО-Алания, г. Владикавказ, ул. Транспортная, д.12.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Тел./факс: 8 (8672) 51-90-78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7A4E43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12.00-12.45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Филиал ООО «Газпром газораспределение Владикавказ» в Пригородном районе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363020, РСО-Алания, Пригородный р-он, с.</w:t>
      </w:r>
      <w:r w:rsidR="002A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Октябрьское, ул. Маяковского д.26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Тел./факс: 8(8673) 82-22-35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12.00-12.45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Филиал ООО «Газпром газораспределение Владикавказ в г. Беслане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363020, РСО-Алания, г. Беслан, ул. Лермонтова, д.11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Тел./факс: 8(8673) 73-13-35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12.00-12.45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Газовый участок в Кировском районе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363200, РСО-Алания, Кировский р-он, с.</w:t>
      </w:r>
      <w:r w:rsidR="0015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Эльхотово, ул.</w:t>
      </w:r>
      <w:r w:rsidR="0015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Кирова, д.108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Тел./факс: 8(8673) 55-07-66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12.00-13.00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Филиал ООО «Газпром газораспределение Владикавказ» в Моздокском районе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363758, РСО-Алания, г. Моздок, ул. Юбилейная, д.7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Тел./факс: 8(8673) 63-48-34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12.00-13.00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 xml:space="preserve">Филиал ООО «Газпром газораспределение Владикавказ» в </w:t>
      </w:r>
      <w:proofErr w:type="spellStart"/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Алагирском</w:t>
      </w:r>
      <w:proofErr w:type="spellEnd"/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 xml:space="preserve"> районе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363240, РСО- Алания, г. Алагир, ул. Чкалова, д.4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Тел./факс: 8(8673)13-22-73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12.00-12.45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Филиал ООО «Газпром газораспределение Владикавказ» в г. Ардоне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363300, РСО-Алания, г. Ардон, ул. Ленина, д.101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Тел./факс: 8(8673) 23-01-8</w:t>
      </w:r>
      <w:r w:rsidR="007A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12.00-12.45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 xml:space="preserve">Газовый участок в </w:t>
      </w:r>
      <w:proofErr w:type="spellStart"/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Дигорском</w:t>
      </w:r>
      <w:proofErr w:type="spellEnd"/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 xml:space="preserve"> районе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363400, РСО-Алания, </w:t>
      </w: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Дигорский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р-он, г.</w:t>
      </w:r>
      <w:r w:rsidR="0015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Дигора, ул.</w:t>
      </w:r>
      <w:r w:rsidR="0015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Тогоева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д.147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Тел./факс: 8(8673)39-18-10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12.00-12.45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D02" w:rsidRPr="00292D02" w:rsidRDefault="00292D02" w:rsidP="0039256D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 xml:space="preserve">Газовый участок в </w:t>
      </w:r>
      <w:proofErr w:type="spellStart"/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Ирафском</w:t>
      </w:r>
      <w:proofErr w:type="spellEnd"/>
      <w:r w:rsidRPr="00292D02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 xml:space="preserve"> районе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363200, РСО-Алания, </w:t>
      </w: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Ирафский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р-он, с. Чикола, ул. </w:t>
      </w:r>
      <w:r w:rsidR="007A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Ленина,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</w:t>
      </w:r>
      <w:r w:rsidR="007A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Тел./факс: 8(8673) 43-2</w:t>
      </w:r>
      <w:r w:rsidR="007A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A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-чт. 8.00-17.00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пят.-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8.00-15.45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</w:t>
      </w:r>
      <w:proofErr w:type="spell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.,вс.</w:t>
      </w:r>
      <w:proofErr w:type="gramEnd"/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выходные дни</w:t>
      </w:r>
    </w:p>
    <w:p w:rsidR="00292D02" w:rsidRPr="00292D02" w:rsidRDefault="00292D02" w:rsidP="003925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12.00-12.45</w:t>
      </w:r>
    </w:p>
    <w:p w:rsidR="00AE7DE4" w:rsidRPr="00292D02" w:rsidRDefault="00AE7DE4" w:rsidP="00E26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9CE" w:rsidRPr="00292D02" w:rsidRDefault="004369CE" w:rsidP="00E26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D4D" w:rsidRPr="00292D02" w:rsidRDefault="00423D4D" w:rsidP="00E264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241" w:rsidRPr="00292D02" w:rsidRDefault="00A11241" w:rsidP="00E264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46" w:rsidRPr="00292D02" w:rsidRDefault="00A70746" w:rsidP="00E2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746" w:rsidRPr="00292D02" w:rsidSect="002A71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BD1"/>
    <w:multiLevelType w:val="hybridMultilevel"/>
    <w:tmpl w:val="6FC2F7D8"/>
    <w:lvl w:ilvl="0" w:tplc="BE4E2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7C28C0"/>
    <w:multiLevelType w:val="hybridMultilevel"/>
    <w:tmpl w:val="992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97"/>
    <w:rsid w:val="00121C29"/>
    <w:rsid w:val="00153BDA"/>
    <w:rsid w:val="001C1C63"/>
    <w:rsid w:val="002547B4"/>
    <w:rsid w:val="00292D02"/>
    <w:rsid w:val="002A717E"/>
    <w:rsid w:val="002C05BF"/>
    <w:rsid w:val="00305643"/>
    <w:rsid w:val="0033017C"/>
    <w:rsid w:val="003523D6"/>
    <w:rsid w:val="00377EB5"/>
    <w:rsid w:val="0039256D"/>
    <w:rsid w:val="003D26A0"/>
    <w:rsid w:val="00423D4D"/>
    <w:rsid w:val="004369CE"/>
    <w:rsid w:val="004C487B"/>
    <w:rsid w:val="00524347"/>
    <w:rsid w:val="00555927"/>
    <w:rsid w:val="00600997"/>
    <w:rsid w:val="007A4E43"/>
    <w:rsid w:val="00974E15"/>
    <w:rsid w:val="00982F6E"/>
    <w:rsid w:val="009B0275"/>
    <w:rsid w:val="00A10B01"/>
    <w:rsid w:val="00A11241"/>
    <w:rsid w:val="00A70746"/>
    <w:rsid w:val="00AE7DE4"/>
    <w:rsid w:val="00B15632"/>
    <w:rsid w:val="00D33640"/>
    <w:rsid w:val="00DA3EDB"/>
    <w:rsid w:val="00E2645D"/>
    <w:rsid w:val="00E453C4"/>
    <w:rsid w:val="00E56B55"/>
    <w:rsid w:val="00F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79CD-3923-4D6F-9976-610DCB3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12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46"/>
    <w:pPr>
      <w:ind w:left="720"/>
      <w:contextualSpacing/>
    </w:pPr>
  </w:style>
  <w:style w:type="table" w:styleId="a4">
    <w:name w:val="Table Grid"/>
    <w:basedOn w:val="a1"/>
    <w:uiPriority w:val="39"/>
    <w:rsid w:val="00D3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E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1124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11241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292D0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8">
    <w:name w:val="Комментарий"/>
    <w:basedOn w:val="a"/>
    <w:next w:val="a"/>
    <w:uiPriority w:val="99"/>
    <w:rsid w:val="00292D0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292D02"/>
    <w:rPr>
      <w:i/>
      <w:iCs/>
    </w:rPr>
  </w:style>
  <w:style w:type="paragraph" w:customStyle="1" w:styleId="Default">
    <w:name w:val="Default"/>
    <w:rsid w:val="002A7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Kaz-Kadri</dc:creator>
  <cp:keywords/>
  <dc:description/>
  <cp:lastModifiedBy>Kaz-Kadri</cp:lastModifiedBy>
  <cp:revision>4</cp:revision>
  <cp:lastPrinted>2017-10-16T08:50:00Z</cp:lastPrinted>
  <dcterms:created xsi:type="dcterms:W3CDTF">2019-03-01T10:05:00Z</dcterms:created>
  <dcterms:modified xsi:type="dcterms:W3CDTF">2019-03-01T10:07:00Z</dcterms:modified>
</cp:coreProperties>
</file>