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3E" w:rsidRPr="004F3986" w:rsidRDefault="0047663E" w:rsidP="006F4CB8">
      <w:pPr>
        <w:widowControl w:val="0"/>
        <w:autoSpaceDE w:val="0"/>
        <w:autoSpaceDN w:val="0"/>
        <w:spacing w:after="0" w:line="240" w:lineRule="auto"/>
        <w:ind w:right="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F398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F398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Т</w:t>
      </w:r>
    </w:p>
    <w:p w:rsidR="0047663E" w:rsidRPr="004F3986" w:rsidRDefault="0047663E" w:rsidP="006F4CB8">
      <w:pPr>
        <w:widowControl w:val="0"/>
        <w:autoSpaceDE w:val="0"/>
        <w:autoSpaceDN w:val="0"/>
        <w:spacing w:before="120" w:after="0" w:line="322" w:lineRule="exact"/>
        <w:ind w:right="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F39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подключении</w:t>
      </w:r>
      <w:r w:rsidRPr="004F398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(технологическом</w:t>
      </w:r>
      <w:r w:rsidRPr="004F398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присоединении),</w:t>
      </w:r>
    </w:p>
    <w:p w:rsidR="0047663E" w:rsidRPr="004F3986" w:rsidRDefault="0047663E" w:rsidP="006F4CB8">
      <w:pPr>
        <w:widowControl w:val="0"/>
        <w:autoSpaceDE w:val="0"/>
        <w:autoSpaceDN w:val="0"/>
        <w:spacing w:after="0" w:line="240" w:lineRule="auto"/>
        <w:ind w:right="47"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содержащий информацию о разграничении имущественной</w:t>
      </w:r>
      <w:r w:rsidRPr="004F398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принадлежности</w:t>
      </w:r>
      <w:r w:rsidRPr="004F398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F398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эксплуатационной</w:t>
      </w:r>
      <w:r w:rsidRPr="004F398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ответственности</w:t>
      </w:r>
      <w:r w:rsidRPr="004F398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b/>
          <w:sz w:val="28"/>
          <w:szCs w:val="28"/>
        </w:rPr>
        <w:t>сторон</w:t>
      </w:r>
    </w:p>
    <w:p w:rsidR="0047663E" w:rsidRPr="0047663E" w:rsidRDefault="0047663E" w:rsidP="006F4CB8">
      <w:pPr>
        <w:widowControl w:val="0"/>
        <w:autoSpaceDE w:val="0"/>
        <w:autoSpaceDN w:val="0"/>
        <w:spacing w:before="1" w:after="0" w:line="240" w:lineRule="auto"/>
        <w:ind w:right="47"/>
        <w:rPr>
          <w:rFonts w:ascii="Times New Roman" w:eastAsia="Times New Roman" w:hAnsi="Times New Roman" w:cs="Times New Roman"/>
          <w:sz w:val="24"/>
          <w:szCs w:val="28"/>
        </w:rPr>
      </w:pPr>
    </w:p>
    <w:p w:rsidR="0047663E" w:rsidRPr="006F4CB8" w:rsidRDefault="006F4CB8" w:rsidP="006F4CB8">
      <w:pPr>
        <w:widowControl w:val="0"/>
        <w:tabs>
          <w:tab w:val="left" w:pos="994"/>
          <w:tab w:val="left" w:pos="3340"/>
          <w:tab w:val="left" w:pos="411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6F4CB8">
        <w:rPr>
          <w:rFonts w:ascii="Times New Roman" w:eastAsia="Times New Roman" w:hAnsi="Times New Roman" w:cs="Times New Roman"/>
          <w:sz w:val="28"/>
          <w:szCs w:val="28"/>
        </w:rPr>
        <w:t xml:space="preserve">«_____» ________ </w:t>
      </w:r>
      <w:r w:rsidR="0047663E" w:rsidRPr="006F4CB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4CB8">
        <w:rPr>
          <w:rFonts w:ascii="Times New Roman" w:eastAsia="Times New Roman" w:hAnsi="Times New Roman" w:cs="Times New Roman"/>
          <w:sz w:val="28"/>
          <w:szCs w:val="28"/>
        </w:rPr>
        <w:t>0____</w:t>
      </w:r>
      <w:r w:rsidR="0047663E" w:rsidRPr="006F4CB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7663E" w:rsidRPr="0047663E" w:rsidRDefault="0047663E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7663E" w:rsidRPr="0016656A" w:rsidRDefault="00E559DF" w:rsidP="00204E44">
      <w:pPr>
        <w:widowControl w:val="0"/>
        <w:tabs>
          <w:tab w:val="left" w:pos="6058"/>
        </w:tabs>
        <w:autoSpaceDE w:val="0"/>
        <w:autoSpaceDN w:val="0"/>
        <w:spacing w:before="1"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665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656A" w:rsidRPr="0016656A">
        <w:rPr>
          <w:rFonts w:ascii="Times New Roman" w:eastAsia="Times New Roman" w:hAnsi="Times New Roman" w:cs="Times New Roman"/>
          <w:sz w:val="28"/>
          <w:szCs w:val="28"/>
        </w:rPr>
        <w:t>бщество с ограниченной ответственностью</w:t>
      </w:r>
      <w:r w:rsidRPr="0016656A">
        <w:rPr>
          <w:rFonts w:ascii="Times New Roman" w:eastAsia="Times New Roman" w:hAnsi="Times New Roman" w:cs="Times New Roman"/>
          <w:sz w:val="28"/>
          <w:szCs w:val="28"/>
        </w:rPr>
        <w:t xml:space="preserve"> «Газпром </w:t>
      </w:r>
      <w:r w:rsidR="004F3986" w:rsidRPr="00204E44">
        <w:rPr>
          <w:rFonts w:ascii="Times New Roman" w:eastAsia="Times New Roman" w:hAnsi="Times New Roman" w:cs="Times New Roman"/>
          <w:sz w:val="28"/>
          <w:szCs w:val="28"/>
          <w:u w:val="single"/>
        </w:rPr>
        <w:t>газораспределение</w:t>
      </w:r>
      <w:r w:rsidRPr="00204E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6656A">
        <w:rPr>
          <w:rFonts w:ascii="Times New Roman" w:eastAsia="Times New Roman" w:hAnsi="Times New Roman" w:cs="Times New Roman"/>
          <w:sz w:val="28"/>
          <w:szCs w:val="28"/>
          <w:u w:val="single"/>
        </w:rPr>
        <w:t>Владикавказ»</w:t>
      </w:r>
      <w:r w:rsidR="0047663E" w:rsidRPr="0016656A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47663E" w:rsidRPr="0016656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47663E" w:rsidRPr="0016656A">
        <w:rPr>
          <w:rFonts w:ascii="Times New Roman" w:eastAsia="Times New Roman" w:hAnsi="Times New Roman" w:cs="Times New Roman"/>
          <w:sz w:val="28"/>
          <w:szCs w:val="28"/>
          <w:u w:val="single"/>
        </w:rPr>
        <w:t>именуемое</w:t>
      </w:r>
      <w:r w:rsidR="0047663E" w:rsidRPr="0016656A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47663E" w:rsidRPr="0016656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47663E" w:rsidRPr="0016656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47663E" w:rsidRPr="0016656A">
        <w:rPr>
          <w:rFonts w:ascii="Times New Roman" w:eastAsia="Times New Roman" w:hAnsi="Times New Roman" w:cs="Times New Roman"/>
          <w:sz w:val="28"/>
          <w:szCs w:val="28"/>
          <w:u w:val="single"/>
        </w:rPr>
        <w:t>дальнейшем</w:t>
      </w:r>
      <w:r w:rsidR="0016656A" w:rsidRPr="001665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6656A" w:rsidRPr="001029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исполнителем</w:t>
      </w:r>
      <w:r w:rsidR="0016656A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663E" w:rsidRPr="00246D04" w:rsidRDefault="00246D04" w:rsidP="00204E44">
      <w:pPr>
        <w:widowControl w:val="0"/>
        <w:autoSpaceDE w:val="0"/>
        <w:autoSpaceDN w:val="0"/>
        <w:spacing w:before="12" w:after="0" w:line="249" w:lineRule="auto"/>
        <w:ind w:right="189" w:firstLine="18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(полное наименование газораспределительной</w:t>
      </w:r>
      <w:r w:rsidR="0047663E" w:rsidRPr="00246D04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организации)</w:t>
      </w:r>
    </w:p>
    <w:p w:rsidR="00246D04" w:rsidRPr="00246D04" w:rsidRDefault="0047663E" w:rsidP="00246D04">
      <w:pPr>
        <w:pStyle w:val="ab"/>
        <w:rPr>
          <w:rFonts w:ascii="Times New Roman" w:hAnsi="Times New Roman" w:cs="Times New Roman"/>
          <w:sz w:val="28"/>
          <w:szCs w:val="28"/>
        </w:rPr>
      </w:pPr>
      <w:r w:rsidRPr="00246D04">
        <w:rPr>
          <w:rFonts w:ascii="Times New Roman" w:hAnsi="Times New Roman" w:cs="Times New Roman"/>
          <w:sz w:val="28"/>
          <w:szCs w:val="28"/>
        </w:rPr>
        <w:t>в</w:t>
      </w:r>
      <w:r w:rsidRPr="00246D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6D04">
        <w:rPr>
          <w:rFonts w:ascii="Times New Roman" w:hAnsi="Times New Roman" w:cs="Times New Roman"/>
          <w:sz w:val="28"/>
          <w:szCs w:val="28"/>
        </w:rPr>
        <w:t>лице</w:t>
      </w:r>
      <w:r w:rsidR="0016656A" w:rsidRPr="00246D0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E559DF" w:rsidRPr="00246D04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4F3986" w:rsidRPr="00246D04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</w:t>
      </w:r>
    </w:p>
    <w:p w:rsidR="00246D04" w:rsidRPr="00246D04" w:rsidRDefault="00246D04" w:rsidP="00246D04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6D04">
        <w:rPr>
          <w:rFonts w:ascii="Times New Roman" w:hAnsi="Times New Roman" w:cs="Times New Roman"/>
          <w:sz w:val="18"/>
          <w:szCs w:val="18"/>
        </w:rPr>
        <w:t>(должность)</w:t>
      </w:r>
    </w:p>
    <w:p w:rsidR="00246D04" w:rsidRDefault="004F3986" w:rsidP="00246D04">
      <w:pPr>
        <w:pStyle w:val="ab"/>
        <w:rPr>
          <w:rFonts w:ascii="Times New Roman" w:hAnsi="Times New Roman" w:cs="Times New Roman"/>
          <w:sz w:val="28"/>
          <w:szCs w:val="28"/>
        </w:rPr>
      </w:pPr>
      <w:r w:rsidRPr="00246D04">
        <w:rPr>
          <w:rFonts w:ascii="Times New Roman" w:hAnsi="Times New Roman" w:cs="Times New Roman"/>
          <w:sz w:val="28"/>
          <w:szCs w:val="28"/>
        </w:rPr>
        <w:t xml:space="preserve">Владикавказ» </w:t>
      </w:r>
      <w:r w:rsidR="00E559DF" w:rsidRPr="00246D04">
        <w:rPr>
          <w:rFonts w:ascii="Times New Roman" w:hAnsi="Times New Roman" w:cs="Times New Roman"/>
          <w:sz w:val="28"/>
          <w:szCs w:val="28"/>
        </w:rPr>
        <w:t xml:space="preserve">в </w:t>
      </w:r>
      <w:r w:rsidRPr="00246D04">
        <w:rPr>
          <w:rFonts w:ascii="Times New Roman" w:hAnsi="Times New Roman" w:cs="Times New Roman"/>
          <w:sz w:val="28"/>
          <w:szCs w:val="28"/>
        </w:rPr>
        <w:t>________________________</w:t>
      </w:r>
      <w:r w:rsidR="00365E95" w:rsidRPr="00246D04">
        <w:rPr>
          <w:rFonts w:ascii="Times New Roman" w:hAnsi="Times New Roman" w:cs="Times New Roman"/>
          <w:sz w:val="28"/>
          <w:szCs w:val="28"/>
        </w:rPr>
        <w:t>________</w:t>
      </w:r>
      <w:r w:rsidR="00246D04">
        <w:rPr>
          <w:rFonts w:ascii="Times New Roman" w:hAnsi="Times New Roman" w:cs="Times New Roman"/>
          <w:sz w:val="28"/>
          <w:szCs w:val="28"/>
        </w:rPr>
        <w:t>______________________</w:t>
      </w:r>
      <w:r w:rsidR="00365E95" w:rsidRPr="00246D04">
        <w:rPr>
          <w:rFonts w:ascii="Times New Roman" w:hAnsi="Times New Roman" w:cs="Times New Roman"/>
          <w:sz w:val="28"/>
          <w:szCs w:val="28"/>
        </w:rPr>
        <w:t>_</w:t>
      </w:r>
      <w:r w:rsidR="00E559DF" w:rsidRPr="00246D04">
        <w:rPr>
          <w:rFonts w:ascii="Times New Roman" w:hAnsi="Times New Roman" w:cs="Times New Roman"/>
          <w:sz w:val="28"/>
          <w:szCs w:val="28"/>
        </w:rPr>
        <w:t xml:space="preserve">, </w:t>
      </w:r>
      <w:r w:rsidR="00246D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5E95" w:rsidRPr="00246D04">
        <w:rPr>
          <w:rFonts w:ascii="Times New Roman" w:hAnsi="Times New Roman" w:cs="Times New Roman"/>
          <w:sz w:val="28"/>
          <w:szCs w:val="28"/>
        </w:rPr>
        <w:t xml:space="preserve"> </w:t>
      </w:r>
      <w:r w:rsidR="00246D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5E95" w:rsidRDefault="00246D04" w:rsidP="00246D04">
      <w:pPr>
        <w:pStyle w:val="ab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46D04">
        <w:rPr>
          <w:rFonts w:ascii="Times New Roman" w:hAnsi="Times New Roman" w:cs="Times New Roman"/>
          <w:sz w:val="18"/>
          <w:szCs w:val="18"/>
        </w:rPr>
        <w:t>(наименование филиала)</w:t>
      </w:r>
    </w:p>
    <w:p w:rsidR="00246D04" w:rsidRDefault="00246D04" w:rsidP="00246D0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246D04" w:rsidRPr="00246D04" w:rsidRDefault="00246D04" w:rsidP="00246D04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246D0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F3986" w:rsidRPr="00246D04" w:rsidRDefault="0047663E" w:rsidP="00246D04">
      <w:pPr>
        <w:pStyle w:val="ab"/>
        <w:rPr>
          <w:rFonts w:ascii="Times New Roman" w:hAnsi="Times New Roman" w:cs="Times New Roman"/>
          <w:sz w:val="18"/>
          <w:szCs w:val="1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E559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559DF" w:rsidRPr="00365E95">
        <w:rPr>
          <w:rFonts w:ascii="Times New Roman" w:eastAsia="Times New Roman" w:hAnsi="Times New Roman" w:cs="Times New Roman"/>
          <w:sz w:val="28"/>
          <w:szCs w:val="28"/>
        </w:rPr>
        <w:t xml:space="preserve">доверенности </w:t>
      </w:r>
      <w:r w:rsidR="00E559DF" w:rsidRPr="004F398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3986" w:rsidRPr="004F3986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E559DF" w:rsidRPr="004F398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46D04">
        <w:rPr>
          <w:rFonts w:ascii="Times New Roman" w:eastAsia="Times New Roman" w:hAnsi="Times New Roman" w:cs="Times New Roman"/>
          <w:sz w:val="28"/>
          <w:szCs w:val="28"/>
        </w:rPr>
        <w:t>___ _________ 20_</w:t>
      </w:r>
      <w:r w:rsidR="004F3986" w:rsidRPr="004F3986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4F39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3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7663E" w:rsidRPr="0047663E" w:rsidRDefault="004F3986" w:rsidP="00204E44">
      <w:pPr>
        <w:widowControl w:val="0"/>
        <w:tabs>
          <w:tab w:val="left" w:pos="9392"/>
        </w:tabs>
        <w:autoSpaceDE w:val="0"/>
        <w:autoSpaceDN w:val="0"/>
        <w:spacing w:before="147"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7663E" w:rsidRPr="00246D04" w:rsidRDefault="00246D04" w:rsidP="00246D04">
      <w:pPr>
        <w:widowControl w:val="0"/>
        <w:autoSpaceDE w:val="0"/>
        <w:autoSpaceDN w:val="0"/>
        <w:spacing w:before="12" w:after="0" w:line="240" w:lineRule="auto"/>
        <w:ind w:right="5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="0047663E" w:rsidRPr="00246D0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="0047663E" w:rsidRPr="00246D0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r w:rsidR="0047663E" w:rsidRPr="00246D0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лица</w:t>
      </w:r>
      <w:r w:rsidR="0047663E" w:rsidRPr="00246D0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-</w:t>
      </w:r>
      <w:r w:rsidR="0047663E"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представителя</w:t>
      </w:r>
      <w:r w:rsidR="0047663E"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заявителя)</w:t>
      </w:r>
    </w:p>
    <w:p w:rsidR="0047663E" w:rsidRPr="005265FB" w:rsidRDefault="004F3986" w:rsidP="0016656A">
      <w:pPr>
        <w:widowControl w:val="0"/>
        <w:tabs>
          <w:tab w:val="left" w:pos="9392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именуемый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90C75">
        <w:rPr>
          <w:rFonts w:ascii="Times New Roman" w:eastAsia="Times New Roman" w:hAnsi="Times New Roman" w:cs="Times New Roman"/>
          <w:b/>
          <w:sz w:val="28"/>
          <w:szCs w:val="28"/>
        </w:rPr>
        <w:t>заявителем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именуемые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сторонами,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подключении</w:t>
      </w:r>
      <w:r w:rsidR="0047663E"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(технологическом присоединении) газоиспользующего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 xml:space="preserve">и объектов капитального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к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газораспределения от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"</w:t>
      </w:r>
      <w:r w:rsidR="00246D04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"</w:t>
      </w:r>
      <w:r w:rsidR="00246D04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7663E" w:rsidRPr="0047663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46D04">
        <w:rPr>
          <w:rFonts w:ascii="Times New Roman" w:eastAsia="Times New Roman" w:hAnsi="Times New Roman" w:cs="Times New Roman"/>
          <w:spacing w:val="1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договор)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произведено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подключение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(технологическое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присоединение)</w:t>
      </w:r>
      <w:r w:rsidR="0047663E" w:rsidRPr="0047663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7663E" w:rsidRPr="004766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="0047663E" w:rsidRPr="004766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="0047663E" w:rsidRPr="0047663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E559DF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РСО-Алания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газораспределения,</w:t>
      </w:r>
      <w:r w:rsidR="0047663E" w:rsidRPr="0047663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принадлежащей</w:t>
      </w:r>
      <w:r w:rsidR="0047663E"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265FB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47663E" w:rsidRPr="0047663E" w:rsidRDefault="00365E95" w:rsidP="00365E95">
      <w:pPr>
        <w:widowControl w:val="0"/>
        <w:tabs>
          <w:tab w:val="left" w:pos="9392"/>
        </w:tabs>
        <w:autoSpaceDE w:val="0"/>
        <w:autoSpaceDN w:val="0"/>
        <w:spacing w:after="0" w:line="321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181BCB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63E" w:rsidRPr="0047663E" w:rsidRDefault="0047663E" w:rsidP="005265FB">
      <w:pPr>
        <w:widowControl w:val="0"/>
        <w:autoSpaceDE w:val="0"/>
        <w:autoSpaceDN w:val="0"/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r w:rsidRPr="0047663E">
        <w:rPr>
          <w:rFonts w:ascii="Times New Roman" w:eastAsia="Times New Roman" w:hAnsi="Times New Roman" w:cs="Times New Roman"/>
          <w:sz w:val="20"/>
        </w:rPr>
        <w:t>(</w:t>
      </w:r>
      <w:r w:rsidR="005265FB">
        <w:rPr>
          <w:rFonts w:ascii="Times New Roman" w:eastAsia="Times New Roman" w:hAnsi="Times New Roman" w:cs="Times New Roman"/>
          <w:sz w:val="20"/>
        </w:rPr>
        <w:t xml:space="preserve">указать собственника сети, </w:t>
      </w:r>
      <w:r w:rsidRPr="0047663E">
        <w:rPr>
          <w:rFonts w:ascii="Times New Roman" w:eastAsia="Times New Roman" w:hAnsi="Times New Roman" w:cs="Times New Roman"/>
          <w:sz w:val="20"/>
        </w:rPr>
        <w:t>наименование</w:t>
      </w:r>
      <w:r w:rsidRPr="0047663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7663E">
        <w:rPr>
          <w:rFonts w:ascii="Times New Roman" w:eastAsia="Times New Roman" w:hAnsi="Times New Roman" w:cs="Times New Roman"/>
          <w:sz w:val="20"/>
        </w:rPr>
        <w:t>сети</w:t>
      </w:r>
      <w:r w:rsidRPr="0047663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7663E">
        <w:rPr>
          <w:rFonts w:ascii="Times New Roman" w:eastAsia="Times New Roman" w:hAnsi="Times New Roman" w:cs="Times New Roman"/>
          <w:sz w:val="20"/>
        </w:rPr>
        <w:t>газораспределения</w:t>
      </w:r>
      <w:r w:rsidRPr="0047663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7663E">
        <w:rPr>
          <w:rFonts w:ascii="Times New Roman" w:eastAsia="Times New Roman" w:hAnsi="Times New Roman" w:cs="Times New Roman"/>
          <w:sz w:val="20"/>
        </w:rPr>
        <w:t>(адрес)</w:t>
      </w:r>
      <w:bookmarkEnd w:id="0"/>
    </w:p>
    <w:p w:rsidR="006F4CB8" w:rsidRDefault="0047663E" w:rsidP="006F4CB8">
      <w:pPr>
        <w:widowControl w:val="0"/>
        <w:tabs>
          <w:tab w:val="left" w:pos="9392"/>
        </w:tabs>
        <w:autoSpaceDE w:val="0"/>
        <w:autoSpaceDN w:val="0"/>
        <w:spacing w:before="157" w:after="0" w:line="268" w:lineRule="auto"/>
        <w:ind w:right="-1" w:firstLine="56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присоединения: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  <w:r w:rsidR="00181BC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47663E" w:rsidRPr="0047663E" w:rsidRDefault="0047663E" w:rsidP="006F4CB8">
      <w:pPr>
        <w:widowControl w:val="0"/>
        <w:tabs>
          <w:tab w:val="left" w:pos="9392"/>
        </w:tabs>
        <w:autoSpaceDE w:val="0"/>
        <w:autoSpaceDN w:val="0"/>
        <w:spacing w:before="157" w:after="0" w:line="26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газораспределения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точке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подключения: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181BC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7663E" w:rsidRPr="0047663E" w:rsidRDefault="00365E95" w:rsidP="006F4CB8">
      <w:pPr>
        <w:widowControl w:val="0"/>
        <w:tabs>
          <w:tab w:val="left" w:pos="3048"/>
          <w:tab w:val="left" w:pos="4816"/>
          <w:tab w:val="left" w:pos="5215"/>
          <w:tab w:val="left" w:pos="6851"/>
          <w:tab w:val="left" w:pos="8398"/>
        </w:tabs>
        <w:autoSpaceDE w:val="0"/>
        <w:autoSpaceDN w:val="0"/>
        <w:spacing w:after="0" w:line="26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Расположение газопровода - подземное, надземное </w:t>
      </w:r>
      <w:r w:rsidR="0016656A">
        <w:rPr>
          <w:rFonts w:ascii="Times New Roman" w:eastAsia="Times New Roman" w:hAnsi="Times New Roman" w:cs="Times New Roman"/>
          <w:sz w:val="28"/>
          <w:szCs w:val="28"/>
        </w:rPr>
        <w:t xml:space="preserve">(нужное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подчеркнуть).</w:t>
      </w:r>
    </w:p>
    <w:p w:rsidR="0047663E" w:rsidRPr="00246D04" w:rsidRDefault="0047663E" w:rsidP="006F4CB8">
      <w:pPr>
        <w:widowControl w:val="0"/>
        <w:tabs>
          <w:tab w:val="left" w:pos="9457"/>
        </w:tabs>
        <w:autoSpaceDE w:val="0"/>
        <w:autoSpaceDN w:val="0"/>
        <w:spacing w:after="0" w:line="321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газопроводе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точке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подключения:</w:t>
      </w:r>
      <w:r w:rsidRPr="004766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46D04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7663E" w:rsidRPr="0047663E" w:rsidRDefault="00246D04" w:rsidP="006F4CB8">
      <w:pPr>
        <w:widowControl w:val="0"/>
        <w:tabs>
          <w:tab w:val="left" w:pos="9392"/>
        </w:tabs>
        <w:autoSpaceDE w:val="0"/>
        <w:autoSpaceDN w:val="0"/>
        <w:spacing w:before="37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663E" w:rsidRPr="00246D04" w:rsidRDefault="0047663E" w:rsidP="00246D04">
      <w:pPr>
        <w:widowControl w:val="0"/>
        <w:autoSpaceDE w:val="0"/>
        <w:autoSpaceDN w:val="0"/>
        <w:spacing w:before="12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6D04">
        <w:rPr>
          <w:rFonts w:ascii="Times New Roman" w:eastAsia="Times New Roman" w:hAnsi="Times New Roman" w:cs="Times New Roman"/>
          <w:sz w:val="18"/>
          <w:szCs w:val="18"/>
        </w:rPr>
        <w:t>(диаметр,</w:t>
      </w:r>
      <w:r w:rsidRPr="00246D0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46D04">
        <w:rPr>
          <w:rFonts w:ascii="Times New Roman" w:eastAsia="Times New Roman" w:hAnsi="Times New Roman" w:cs="Times New Roman"/>
          <w:sz w:val="18"/>
          <w:szCs w:val="18"/>
        </w:rPr>
        <w:t>материал</w:t>
      </w:r>
      <w:r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46D04">
        <w:rPr>
          <w:rFonts w:ascii="Times New Roman" w:eastAsia="Times New Roman" w:hAnsi="Times New Roman" w:cs="Times New Roman"/>
          <w:sz w:val="18"/>
          <w:szCs w:val="18"/>
        </w:rPr>
        <w:t>труб</w:t>
      </w:r>
      <w:r w:rsidRPr="00246D0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46D0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46D04">
        <w:rPr>
          <w:rFonts w:ascii="Times New Roman" w:eastAsia="Times New Roman" w:hAnsi="Times New Roman" w:cs="Times New Roman"/>
          <w:sz w:val="18"/>
          <w:szCs w:val="18"/>
        </w:rPr>
        <w:t>тип</w:t>
      </w:r>
      <w:r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46D04">
        <w:rPr>
          <w:rFonts w:ascii="Times New Roman" w:eastAsia="Times New Roman" w:hAnsi="Times New Roman" w:cs="Times New Roman"/>
          <w:sz w:val="18"/>
          <w:szCs w:val="18"/>
        </w:rPr>
        <w:t>защитного</w:t>
      </w:r>
      <w:r w:rsidRPr="00246D0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46D04">
        <w:rPr>
          <w:rFonts w:ascii="Times New Roman" w:eastAsia="Times New Roman" w:hAnsi="Times New Roman" w:cs="Times New Roman"/>
          <w:sz w:val="18"/>
          <w:szCs w:val="18"/>
        </w:rPr>
        <w:t>покрытия)</w:t>
      </w:r>
    </w:p>
    <w:p w:rsidR="0047663E" w:rsidRPr="0047663E" w:rsidRDefault="0047663E" w:rsidP="006F4CB8">
      <w:pPr>
        <w:widowControl w:val="0"/>
        <w:tabs>
          <w:tab w:val="left" w:pos="4059"/>
        </w:tabs>
        <w:autoSpaceDE w:val="0"/>
        <w:autoSpaceDN w:val="0"/>
        <w:spacing w:before="15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Наружный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диаметр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мм.</w:t>
      </w:r>
    </w:p>
    <w:p w:rsidR="0047663E" w:rsidRPr="0047663E" w:rsidRDefault="0047663E" w:rsidP="006F4CB8">
      <w:pPr>
        <w:widowControl w:val="0"/>
        <w:autoSpaceDE w:val="0"/>
        <w:autoSpaceDN w:val="0"/>
        <w:spacing w:before="38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газоснабжения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точке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подключения:</w:t>
      </w:r>
    </w:p>
    <w:p w:rsidR="00365E95" w:rsidRDefault="0047663E" w:rsidP="006F4CB8">
      <w:pPr>
        <w:widowControl w:val="0"/>
        <w:tabs>
          <w:tab w:val="left" w:pos="5403"/>
          <w:tab w:val="left" w:pos="5678"/>
        </w:tabs>
        <w:autoSpaceDE w:val="0"/>
        <w:autoSpaceDN w:val="0"/>
        <w:spacing w:before="38" w:after="0" w:line="268" w:lineRule="auto"/>
        <w:ind w:right="-1" w:firstLine="56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максимальный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расход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куб. метров в час;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47663E" w:rsidRPr="0047663E" w:rsidRDefault="0047663E" w:rsidP="006F4CB8">
      <w:pPr>
        <w:widowControl w:val="0"/>
        <w:tabs>
          <w:tab w:val="left" w:pos="5403"/>
          <w:tab w:val="left" w:pos="5678"/>
        </w:tabs>
        <w:autoSpaceDE w:val="0"/>
        <w:autoSpaceDN w:val="0"/>
        <w:spacing w:before="38" w:after="0" w:line="268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давление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МПа;</w:t>
      </w:r>
    </w:p>
    <w:p w:rsidR="0047663E" w:rsidRPr="0047663E" w:rsidRDefault="0047663E" w:rsidP="006F4CB8">
      <w:pPr>
        <w:widowControl w:val="0"/>
        <w:tabs>
          <w:tab w:val="left" w:pos="5592"/>
        </w:tabs>
        <w:autoSpaceDE w:val="0"/>
        <w:autoSpaceDN w:val="0"/>
        <w:spacing w:after="0" w:line="321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минимальное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давление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МПа;</w:t>
      </w:r>
    </w:p>
    <w:p w:rsidR="0047663E" w:rsidRPr="0047663E" w:rsidRDefault="006F4CB8" w:rsidP="006F4CB8">
      <w:pPr>
        <w:widowControl w:val="0"/>
        <w:tabs>
          <w:tab w:val="left" w:pos="2096"/>
          <w:tab w:val="left" w:pos="4230"/>
          <w:tab w:val="left" w:pos="6024"/>
          <w:tab w:val="left" w:pos="6582"/>
          <w:tab w:val="left" w:pos="7957"/>
        </w:tabs>
        <w:autoSpaceDE w:val="0"/>
        <w:autoSpaceDN w:val="0"/>
        <w:spacing w:before="38" w:after="0" w:line="268" w:lineRule="auto"/>
        <w:ind w:right="5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газоснабжения: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постоянный, на условиях </w:t>
      </w:r>
      <w:r w:rsidR="0047663E"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прерывания</w:t>
      </w:r>
      <w:r w:rsidR="0047663E"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(нужное</w:t>
      </w:r>
      <w:r w:rsidR="0047663E"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подчеркнуть).</w:t>
      </w:r>
    </w:p>
    <w:p w:rsidR="006F4CB8" w:rsidRDefault="0047663E" w:rsidP="006F4CB8">
      <w:pPr>
        <w:widowControl w:val="0"/>
        <w:tabs>
          <w:tab w:val="left" w:pos="9392"/>
          <w:tab w:val="left" w:pos="9457"/>
        </w:tabs>
        <w:autoSpaceDE w:val="0"/>
        <w:autoSpaceDN w:val="0"/>
        <w:spacing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lastRenderedPageBreak/>
        <w:t>Отключающие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устройства: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766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</w:p>
    <w:p w:rsidR="006F4CB8" w:rsidRDefault="0047663E" w:rsidP="006F4CB8">
      <w:pPr>
        <w:widowControl w:val="0"/>
        <w:tabs>
          <w:tab w:val="left" w:pos="9392"/>
          <w:tab w:val="left" w:pos="9457"/>
        </w:tabs>
        <w:autoSpaceDE w:val="0"/>
        <w:autoSpaceDN w:val="0"/>
        <w:spacing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измерений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7663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</w:p>
    <w:p w:rsidR="006F4CB8" w:rsidRDefault="0047663E" w:rsidP="006F4CB8">
      <w:pPr>
        <w:widowControl w:val="0"/>
        <w:tabs>
          <w:tab w:val="left" w:pos="9392"/>
          <w:tab w:val="left" w:pos="9457"/>
        </w:tabs>
        <w:autoSpaceDE w:val="0"/>
        <w:autoSpaceDN w:val="0"/>
        <w:spacing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газораспределения:</w:t>
      </w:r>
      <w:r w:rsidRPr="004766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63E" w:rsidRPr="0047663E" w:rsidRDefault="0047663E" w:rsidP="006F4CB8">
      <w:pPr>
        <w:widowControl w:val="0"/>
        <w:tabs>
          <w:tab w:val="left" w:pos="9392"/>
          <w:tab w:val="left" w:pos="9457"/>
        </w:tabs>
        <w:autoSpaceDE w:val="0"/>
        <w:autoSpaceDN w:val="0"/>
        <w:spacing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газопровод: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подземный,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надземный,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(нужное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подчеркнуть);</w:t>
      </w:r>
    </w:p>
    <w:p w:rsidR="0047663E" w:rsidRPr="0047663E" w:rsidRDefault="0047663E" w:rsidP="006F4CB8">
      <w:pPr>
        <w:widowControl w:val="0"/>
        <w:autoSpaceDE w:val="0"/>
        <w:autoSpaceDN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материал: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полиэтилен,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сталь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иное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(нужное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подчеркнуть);</w:t>
      </w:r>
    </w:p>
    <w:p w:rsidR="006F4CB8" w:rsidRDefault="0047663E" w:rsidP="00365E95">
      <w:pPr>
        <w:widowControl w:val="0"/>
        <w:tabs>
          <w:tab w:val="left" w:pos="2703"/>
          <w:tab w:val="left" w:pos="6933"/>
          <w:tab w:val="left" w:pos="8684"/>
          <w:tab w:val="left" w:pos="9054"/>
          <w:tab w:val="left" w:pos="9392"/>
        </w:tabs>
        <w:autoSpaceDE w:val="0"/>
        <w:autoSpaceDN w:val="0"/>
        <w:spacing w:before="38" w:after="0" w:line="268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диаметр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мм,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давление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(максимальное)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МПа,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65E95">
        <w:rPr>
          <w:rFonts w:ascii="Times New Roman" w:eastAsia="Times New Roman" w:hAnsi="Times New Roman" w:cs="Times New Roman"/>
          <w:sz w:val="28"/>
          <w:szCs w:val="28"/>
        </w:rPr>
        <w:t>длина</w:t>
      </w:r>
      <w:r w:rsidR="00365E95" w:rsidRPr="00365E95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F4CB8" w:rsidRDefault="0047663E" w:rsidP="006F4CB8">
      <w:pPr>
        <w:widowControl w:val="0"/>
        <w:tabs>
          <w:tab w:val="left" w:pos="2703"/>
          <w:tab w:val="left" w:pos="6933"/>
          <w:tab w:val="left" w:pos="8684"/>
          <w:tab w:val="left" w:pos="9054"/>
          <w:tab w:val="left" w:pos="9392"/>
        </w:tabs>
        <w:autoSpaceDE w:val="0"/>
        <w:autoSpaceDN w:val="0"/>
        <w:spacing w:before="38"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Отключающие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устройства: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F4CB8" w:rsidRDefault="0047663E" w:rsidP="006F4CB8">
      <w:pPr>
        <w:widowControl w:val="0"/>
        <w:tabs>
          <w:tab w:val="left" w:pos="2703"/>
          <w:tab w:val="left" w:pos="6933"/>
          <w:tab w:val="left" w:pos="8684"/>
          <w:tab w:val="left" w:pos="9054"/>
          <w:tab w:val="left" w:pos="9392"/>
        </w:tabs>
        <w:autoSpaceDE w:val="0"/>
        <w:autoSpaceDN w:val="0"/>
        <w:spacing w:before="38"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измерений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газа</w:t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47663E" w:rsidRPr="0047663E" w:rsidRDefault="0047663E" w:rsidP="006F4CB8">
      <w:pPr>
        <w:widowControl w:val="0"/>
        <w:tabs>
          <w:tab w:val="left" w:pos="2703"/>
          <w:tab w:val="left" w:pos="6933"/>
          <w:tab w:val="left" w:pos="8684"/>
          <w:tab w:val="left" w:pos="9054"/>
          <w:tab w:val="left" w:pos="9392"/>
        </w:tabs>
        <w:autoSpaceDE w:val="0"/>
        <w:autoSpaceDN w:val="0"/>
        <w:spacing w:before="38" w:after="0" w:line="268" w:lineRule="auto"/>
        <w:ind w:right="5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договору: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365E95" w:rsidRPr="00365E95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4766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</w:p>
    <w:p w:rsidR="0047663E" w:rsidRPr="0047663E" w:rsidRDefault="0047663E" w:rsidP="006F4CB8">
      <w:pPr>
        <w:widowControl w:val="0"/>
        <w:autoSpaceDE w:val="0"/>
        <w:autoSpaceDN w:val="0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Газоиспользующее</w:t>
      </w:r>
      <w:r w:rsidRPr="0047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47663E" w:rsidRDefault="0047663E" w:rsidP="004766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4A5" w:rsidRPr="0047663E" w:rsidRDefault="00C014A5" w:rsidP="004766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984"/>
        <w:gridCol w:w="1337"/>
        <w:gridCol w:w="1928"/>
        <w:gridCol w:w="2514"/>
      </w:tblGrid>
      <w:tr w:rsidR="0047663E" w:rsidRPr="006F4CB8" w:rsidTr="00204E44">
        <w:trPr>
          <w:trHeight w:val="239"/>
        </w:trPr>
        <w:tc>
          <w:tcPr>
            <w:tcW w:w="1349" w:type="dxa"/>
            <w:tcBorders>
              <w:bottom w:val="nil"/>
            </w:tcBorders>
          </w:tcPr>
          <w:p w:rsidR="0047663E" w:rsidRPr="00246D04" w:rsidRDefault="0047663E" w:rsidP="00476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7663E" w:rsidRPr="006F4CB8" w:rsidRDefault="0047663E" w:rsidP="00204E44">
            <w:pPr>
              <w:spacing w:before="5" w:line="215" w:lineRule="exact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Наименование,</w:t>
            </w:r>
            <w:r w:rsidRPr="006F4CB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4CB8">
              <w:rPr>
                <w:rFonts w:ascii="Times New Roman" w:eastAsia="Times New Roman" w:hAnsi="Times New Roman" w:cs="Times New Roman"/>
              </w:rPr>
              <w:t>тип,</w:t>
            </w:r>
          </w:p>
        </w:tc>
        <w:tc>
          <w:tcPr>
            <w:tcW w:w="1337" w:type="dxa"/>
            <w:tcBorders>
              <w:bottom w:val="nil"/>
            </w:tcBorders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bottom w:val="nil"/>
            </w:tcBorders>
          </w:tcPr>
          <w:p w:rsidR="0047663E" w:rsidRPr="006F4CB8" w:rsidRDefault="0047663E" w:rsidP="0047663E">
            <w:pPr>
              <w:spacing w:before="5" w:line="215" w:lineRule="exact"/>
              <w:ind w:left="144"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Максимальный</w:t>
            </w:r>
          </w:p>
        </w:tc>
        <w:tc>
          <w:tcPr>
            <w:tcW w:w="2514" w:type="dxa"/>
            <w:vMerge w:val="restart"/>
          </w:tcPr>
          <w:p w:rsidR="0047663E" w:rsidRPr="00246D04" w:rsidRDefault="0047663E" w:rsidP="0047663E">
            <w:pPr>
              <w:spacing w:before="125" w:line="249" w:lineRule="auto"/>
              <w:ind w:left="228" w:right="2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Планируемый </w:t>
            </w:r>
            <w:r w:rsidRPr="00246D04">
              <w:rPr>
                <w:rFonts w:ascii="Times New Roman" w:eastAsia="Times New Roman" w:hAnsi="Times New Roman" w:cs="Times New Roman"/>
                <w:lang w:val="ru-RU"/>
              </w:rPr>
              <w:t>объем</w:t>
            </w:r>
            <w:r w:rsidRPr="00246D04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lang w:val="ru-RU"/>
              </w:rPr>
              <w:t>газопотребления</w:t>
            </w:r>
          </w:p>
          <w:p w:rsidR="0047663E" w:rsidRPr="00246D04" w:rsidRDefault="0047663E" w:rsidP="0047663E">
            <w:pPr>
              <w:spacing w:before="1"/>
              <w:ind w:left="228" w:right="22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lang w:val="ru-RU"/>
              </w:rPr>
              <w:t>(тыс.</w:t>
            </w:r>
            <w:r w:rsidRPr="00246D0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lang w:val="ru-RU"/>
              </w:rPr>
              <w:t>куб.</w:t>
            </w:r>
            <w:r w:rsidRPr="00246D0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lang w:val="ru-RU"/>
              </w:rPr>
              <w:t>метров</w:t>
            </w:r>
            <w:r w:rsidRPr="00246D0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46D0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</w:tr>
      <w:tr w:rsidR="0047663E" w:rsidRPr="006F4CB8" w:rsidTr="00204E44">
        <w:trPr>
          <w:trHeight w:val="230"/>
        </w:trPr>
        <w:tc>
          <w:tcPr>
            <w:tcW w:w="1349" w:type="dxa"/>
            <w:tcBorders>
              <w:top w:val="nil"/>
              <w:bottom w:val="nil"/>
            </w:tcBorders>
          </w:tcPr>
          <w:p w:rsidR="0047663E" w:rsidRPr="006F4CB8" w:rsidRDefault="0047663E" w:rsidP="00204E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Порядковый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7663E" w:rsidRPr="006F4CB8" w:rsidRDefault="0047663E" w:rsidP="00204E44">
            <w:pPr>
              <w:spacing w:line="210" w:lineRule="exact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марка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7663E" w:rsidRPr="006F4CB8" w:rsidRDefault="0047663E" w:rsidP="00204E44">
            <w:pPr>
              <w:spacing w:line="210" w:lineRule="exact"/>
              <w:ind w:left="145" w:right="61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47663E" w:rsidRPr="006F4CB8" w:rsidRDefault="0047663E" w:rsidP="0047663E">
            <w:pPr>
              <w:spacing w:line="210" w:lineRule="exact"/>
              <w:ind w:left="144" w:right="137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расход</w:t>
            </w:r>
            <w:r w:rsidRPr="006F4CB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4CB8">
              <w:rPr>
                <w:rFonts w:ascii="Times New Roman" w:eastAsia="Times New Roman" w:hAnsi="Times New Roman" w:cs="Times New Roman"/>
              </w:rPr>
              <w:t>газа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  <w:szCs w:val="2"/>
              </w:rPr>
            </w:pPr>
          </w:p>
        </w:tc>
      </w:tr>
      <w:tr w:rsidR="0047663E" w:rsidRPr="006F4CB8" w:rsidTr="00204E44">
        <w:trPr>
          <w:trHeight w:val="230"/>
        </w:trPr>
        <w:tc>
          <w:tcPr>
            <w:tcW w:w="1349" w:type="dxa"/>
            <w:tcBorders>
              <w:top w:val="nil"/>
              <w:bottom w:val="nil"/>
            </w:tcBorders>
          </w:tcPr>
          <w:p w:rsidR="0047663E" w:rsidRPr="006F4CB8" w:rsidRDefault="0047663E" w:rsidP="0047663E">
            <w:pPr>
              <w:spacing w:line="210" w:lineRule="exact"/>
              <w:ind w:left="228" w:right="223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7663E" w:rsidRPr="006F4CB8" w:rsidRDefault="0047663E" w:rsidP="00204E44">
            <w:pPr>
              <w:spacing w:line="210" w:lineRule="exact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газоиспользующего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7663E" w:rsidRPr="006F4CB8" w:rsidRDefault="0047663E" w:rsidP="0047663E">
            <w:pPr>
              <w:spacing w:line="210" w:lineRule="exact"/>
              <w:ind w:left="145"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(штук)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47663E" w:rsidRPr="006F4CB8" w:rsidRDefault="0047663E" w:rsidP="0047663E">
            <w:pPr>
              <w:spacing w:line="210" w:lineRule="exact"/>
              <w:ind w:left="143"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(мощности)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  <w:szCs w:val="2"/>
              </w:rPr>
            </w:pPr>
          </w:p>
        </w:tc>
      </w:tr>
      <w:tr w:rsidR="0047663E" w:rsidRPr="006F4CB8" w:rsidTr="00204E44">
        <w:trPr>
          <w:trHeight w:val="230"/>
        </w:trPr>
        <w:tc>
          <w:tcPr>
            <w:tcW w:w="1349" w:type="dxa"/>
            <w:tcBorders>
              <w:top w:val="nil"/>
            </w:tcBorders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47663E" w:rsidRPr="006F4CB8" w:rsidRDefault="0047663E" w:rsidP="00204E44">
            <w:pPr>
              <w:spacing w:line="210" w:lineRule="exact"/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337" w:type="dxa"/>
            <w:tcBorders>
              <w:top w:val="nil"/>
            </w:tcBorders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47663E" w:rsidRPr="006F4CB8" w:rsidRDefault="0047663E" w:rsidP="0047663E">
            <w:pPr>
              <w:spacing w:line="210" w:lineRule="exact"/>
              <w:ind w:left="144" w:right="139"/>
              <w:jc w:val="center"/>
              <w:rPr>
                <w:rFonts w:ascii="Times New Roman" w:eastAsia="Times New Roman" w:hAnsi="Times New Roman" w:cs="Times New Roman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(куб.</w:t>
            </w:r>
            <w:r w:rsidRPr="006F4C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4CB8">
              <w:rPr>
                <w:rFonts w:ascii="Times New Roman" w:eastAsia="Times New Roman" w:hAnsi="Times New Roman" w:cs="Times New Roman"/>
              </w:rPr>
              <w:t>метров</w:t>
            </w:r>
            <w:r w:rsidRPr="006F4CB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4CB8">
              <w:rPr>
                <w:rFonts w:ascii="Times New Roman" w:eastAsia="Times New Roman" w:hAnsi="Times New Roman" w:cs="Times New Roman"/>
              </w:rPr>
              <w:t>в</w:t>
            </w:r>
            <w:r w:rsidRPr="006F4CB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4CB8">
              <w:rPr>
                <w:rFonts w:ascii="Times New Roman" w:eastAsia="Times New Roman" w:hAnsi="Times New Roman" w:cs="Times New Roman"/>
              </w:rPr>
              <w:t>час)</w:t>
            </w:r>
          </w:p>
        </w:tc>
        <w:tc>
          <w:tcPr>
            <w:tcW w:w="2514" w:type="dxa"/>
            <w:vMerge/>
            <w:tcBorders>
              <w:top w:val="nil"/>
            </w:tcBorders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  <w:szCs w:val="2"/>
              </w:rPr>
            </w:pPr>
          </w:p>
        </w:tc>
      </w:tr>
      <w:tr w:rsidR="0047663E" w:rsidRPr="006F4CB8" w:rsidTr="00204E44">
        <w:trPr>
          <w:trHeight w:val="239"/>
        </w:trPr>
        <w:tc>
          <w:tcPr>
            <w:tcW w:w="1349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63E" w:rsidRPr="006F4CB8" w:rsidTr="00204E44">
        <w:trPr>
          <w:trHeight w:val="242"/>
        </w:trPr>
        <w:tc>
          <w:tcPr>
            <w:tcW w:w="1349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47663E" w:rsidRPr="00246D04" w:rsidRDefault="0047663E" w:rsidP="0047663E">
            <w:pPr>
              <w:spacing w:before="5" w:line="217" w:lineRule="exact"/>
              <w:ind w:left="94" w:right="9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F4CB8">
              <w:rPr>
                <w:rFonts w:ascii="Times New Roman" w:eastAsia="Times New Roman" w:hAnsi="Times New Roman" w:cs="Times New Roman"/>
              </w:rPr>
              <w:t>Итого</w:t>
            </w:r>
            <w:r w:rsidR="00246D04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  <w:tc>
          <w:tcPr>
            <w:tcW w:w="1337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4" w:type="dxa"/>
          </w:tcPr>
          <w:p w:rsidR="0047663E" w:rsidRPr="006F4CB8" w:rsidRDefault="0047663E" w:rsidP="0047663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F3986" w:rsidRDefault="0047663E" w:rsidP="006F4CB8">
      <w:pPr>
        <w:widowControl w:val="0"/>
        <w:tabs>
          <w:tab w:val="left" w:pos="2415"/>
          <w:tab w:val="left" w:pos="3943"/>
          <w:tab w:val="left" w:pos="5567"/>
          <w:tab w:val="left" w:pos="6269"/>
          <w:tab w:val="left" w:pos="6732"/>
          <w:tab w:val="left" w:pos="7559"/>
          <w:tab w:val="left" w:pos="8284"/>
          <w:tab w:val="left" w:pos="8684"/>
          <w:tab w:val="left" w:pos="9392"/>
        </w:tabs>
        <w:autoSpaceDE w:val="0"/>
        <w:autoSpaceDN w:val="0"/>
        <w:spacing w:before="89" w:after="0" w:line="268" w:lineRule="auto"/>
        <w:ind w:left="318" w:right="-1" w:hanging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составили настоящий акт о том, что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границей</w:t>
      </w:r>
      <w:r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разграничения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имущественной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F3986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  <w:r w:rsidR="004F3986" w:rsidRPr="004F3986">
        <w:rPr>
          <w:rFonts w:ascii="Times New Roman" w:eastAsia="Times New Roman" w:hAnsi="Times New Roman" w:cs="Times New Roman"/>
          <w:sz w:val="28"/>
          <w:szCs w:val="28"/>
        </w:rPr>
        <w:t>________ ________________________________________________________________</w:t>
      </w:r>
      <w:r w:rsidR="00246D04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F398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Существующий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F3986">
        <w:rPr>
          <w:rFonts w:ascii="Times New Roman" w:eastAsia="Times New Roman" w:hAnsi="Times New Roman" w:cs="Times New Roman"/>
          <w:sz w:val="28"/>
          <w:szCs w:val="28"/>
        </w:rPr>
        <w:t>газопровод ____________________________________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F3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63E" w:rsidRPr="0047663E" w:rsidRDefault="004F3986" w:rsidP="006F4CB8">
      <w:pPr>
        <w:widowControl w:val="0"/>
        <w:tabs>
          <w:tab w:val="left" w:pos="2415"/>
          <w:tab w:val="left" w:pos="3943"/>
          <w:tab w:val="left" w:pos="5567"/>
          <w:tab w:val="left" w:pos="6269"/>
          <w:tab w:val="left" w:pos="6732"/>
          <w:tab w:val="left" w:pos="7559"/>
          <w:tab w:val="left" w:pos="8284"/>
          <w:tab w:val="left" w:pos="8684"/>
          <w:tab w:val="left" w:pos="9392"/>
        </w:tabs>
        <w:autoSpaceDE w:val="0"/>
        <w:autoSpaceDN w:val="0"/>
        <w:spacing w:before="89" w:after="0" w:line="268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6F4CB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7663E" w:rsidRPr="00246D04" w:rsidRDefault="00246D04" w:rsidP="004F3986">
      <w:pPr>
        <w:widowControl w:val="0"/>
        <w:autoSpaceDE w:val="0"/>
        <w:autoSpaceDN w:val="0"/>
        <w:spacing w:after="0" w:line="202" w:lineRule="exact"/>
        <w:ind w:firstLine="28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(наименование</w:t>
      </w:r>
      <w:r w:rsidR="0047663E"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сети</w:t>
      </w:r>
      <w:r w:rsidR="0047663E" w:rsidRPr="00246D04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газораспределения,</w:t>
      </w:r>
      <w:r w:rsidR="0047663E"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47663E" w:rsidRPr="00246D04">
        <w:rPr>
          <w:rFonts w:ascii="Times New Roman" w:eastAsia="Times New Roman" w:hAnsi="Times New Roman" w:cs="Times New Roman"/>
          <w:sz w:val="18"/>
          <w:szCs w:val="18"/>
        </w:rPr>
        <w:t>адрес)</w:t>
      </w:r>
    </w:p>
    <w:p w:rsidR="0047663E" w:rsidRPr="005265FB" w:rsidRDefault="0047663E" w:rsidP="006F4CB8">
      <w:pPr>
        <w:widowControl w:val="0"/>
        <w:autoSpaceDE w:val="0"/>
        <w:autoSpaceDN w:val="0"/>
        <w:spacing w:before="157" w:after="0" w:line="268" w:lineRule="auto"/>
        <w:ind w:left="31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663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47663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выполнено</w:t>
      </w:r>
      <w:r w:rsidRPr="0047663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фактическое</w:t>
      </w:r>
      <w:r w:rsidRPr="0047663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присоединение</w:t>
      </w:r>
      <w:r w:rsidRPr="0047663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47663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строительства,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65FB">
        <w:rPr>
          <w:rFonts w:ascii="Times New Roman" w:eastAsia="Times New Roman" w:hAnsi="Times New Roman" w:cs="Times New Roman"/>
          <w:sz w:val="28"/>
          <w:szCs w:val="28"/>
        </w:rPr>
        <w:t>исполнителю.</w:t>
      </w:r>
    </w:p>
    <w:p w:rsidR="00C014A5" w:rsidRPr="00C014A5" w:rsidRDefault="00C014A5" w:rsidP="006F4CB8">
      <w:pPr>
        <w:widowControl w:val="0"/>
        <w:autoSpaceDE w:val="0"/>
        <w:autoSpaceDN w:val="0"/>
        <w:spacing w:before="157" w:after="0" w:line="268" w:lineRule="auto"/>
        <w:ind w:left="318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5E95" w:rsidRDefault="004F3986" w:rsidP="006F4CB8">
      <w:pPr>
        <w:widowControl w:val="0"/>
        <w:tabs>
          <w:tab w:val="left" w:pos="2921"/>
          <w:tab w:val="left" w:pos="3231"/>
          <w:tab w:val="left" w:pos="3695"/>
          <w:tab w:val="left" w:pos="4430"/>
          <w:tab w:val="left" w:pos="5225"/>
          <w:tab w:val="left" w:pos="7484"/>
          <w:tab w:val="left" w:pos="7714"/>
        </w:tabs>
        <w:autoSpaceDE w:val="0"/>
        <w:autoSpaceDN w:val="0"/>
        <w:spacing w:after="0" w:line="268" w:lineRule="auto"/>
        <w:ind w:left="318" w:right="-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Газопровод от границы разграничения 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принадлежности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газоиспользующего </w:t>
      </w:r>
      <w:r w:rsidR="0047663E" w:rsidRPr="0047663E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4F398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246D04">
        <w:rPr>
          <w:rFonts w:ascii="Times New Roman" w:eastAsia="Times New Roman" w:hAnsi="Times New Roman" w:cs="Times New Roman"/>
          <w:sz w:val="28"/>
          <w:szCs w:val="28"/>
        </w:rPr>
        <w:t>_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</w:p>
    <w:p w:rsidR="00204E44" w:rsidRDefault="00204E44" w:rsidP="00204E44">
      <w:pPr>
        <w:widowControl w:val="0"/>
        <w:autoSpaceDE w:val="0"/>
        <w:autoSpaceDN w:val="0"/>
        <w:spacing w:after="0" w:line="26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65E95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65E95" w:rsidRPr="00246D04" w:rsidRDefault="00246D04" w:rsidP="00246D04">
      <w:pPr>
        <w:widowControl w:val="0"/>
        <w:autoSpaceDE w:val="0"/>
        <w:autoSpaceDN w:val="0"/>
        <w:spacing w:after="0" w:line="268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46D04">
        <w:rPr>
          <w:rFonts w:ascii="Times New Roman" w:eastAsia="Times New Roman" w:hAnsi="Times New Roman" w:cs="Times New Roman"/>
          <w:sz w:val="18"/>
          <w:szCs w:val="18"/>
        </w:rPr>
        <w:t>(</w:t>
      </w:r>
      <w:r w:rsidR="00365E95" w:rsidRPr="00246D04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="00365E95" w:rsidRPr="00246D04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="00365E95" w:rsidRPr="00246D04">
        <w:rPr>
          <w:rFonts w:ascii="Times New Roman" w:eastAsia="Times New Roman" w:hAnsi="Times New Roman" w:cs="Times New Roman"/>
          <w:sz w:val="18"/>
          <w:szCs w:val="18"/>
        </w:rPr>
        <w:t>объекта</w:t>
      </w:r>
      <w:r w:rsidR="00365E95" w:rsidRPr="00246D0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365E95" w:rsidRPr="00246D04">
        <w:rPr>
          <w:rFonts w:ascii="Times New Roman" w:eastAsia="Times New Roman" w:hAnsi="Times New Roman" w:cs="Times New Roman"/>
          <w:sz w:val="18"/>
          <w:szCs w:val="18"/>
        </w:rPr>
        <w:t>капитального</w:t>
      </w:r>
      <w:r w:rsidR="00365E95" w:rsidRPr="00246D0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365E95" w:rsidRPr="00246D04">
        <w:rPr>
          <w:rFonts w:ascii="Times New Roman" w:eastAsia="Times New Roman" w:hAnsi="Times New Roman" w:cs="Times New Roman"/>
          <w:sz w:val="18"/>
          <w:szCs w:val="18"/>
        </w:rPr>
        <w:t>строительства;</w:t>
      </w:r>
      <w:r w:rsidR="00365E95" w:rsidRPr="00246D04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="00365E95" w:rsidRPr="00246D04">
        <w:rPr>
          <w:rFonts w:ascii="Times New Roman" w:eastAsia="Times New Roman" w:hAnsi="Times New Roman" w:cs="Times New Roman"/>
          <w:sz w:val="18"/>
          <w:szCs w:val="18"/>
        </w:rPr>
        <w:t>адрес)</w:t>
      </w:r>
    </w:p>
    <w:p w:rsidR="00204E44" w:rsidRDefault="0047663E" w:rsidP="00246D04">
      <w:pPr>
        <w:widowControl w:val="0"/>
        <w:tabs>
          <w:tab w:val="left" w:pos="2921"/>
          <w:tab w:val="left" w:pos="3231"/>
          <w:tab w:val="left" w:pos="3695"/>
          <w:tab w:val="left" w:pos="4430"/>
          <w:tab w:val="left" w:pos="5225"/>
          <w:tab w:val="left" w:pos="7484"/>
          <w:tab w:val="left" w:pos="7714"/>
        </w:tabs>
        <w:autoSpaceDE w:val="0"/>
        <w:autoSpaceDN w:val="0"/>
        <w:spacing w:after="0" w:line="26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986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4F3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F3986">
        <w:rPr>
          <w:rFonts w:ascii="Times New Roman" w:eastAsia="Times New Roman" w:hAnsi="Times New Roman" w:cs="Times New Roman"/>
          <w:sz w:val="28"/>
          <w:szCs w:val="28"/>
        </w:rPr>
        <w:t>заявителю.</w:t>
      </w:r>
    </w:p>
    <w:p w:rsidR="00365E95" w:rsidRDefault="0047663E" w:rsidP="00204E44">
      <w:pPr>
        <w:widowControl w:val="0"/>
        <w:autoSpaceDE w:val="0"/>
        <w:autoSpaceDN w:val="0"/>
        <w:spacing w:before="156" w:after="0" w:line="268" w:lineRule="auto"/>
        <w:ind w:right="-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47663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оформили</w:t>
      </w:r>
      <w:r w:rsidRPr="0047663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663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подписали</w:t>
      </w:r>
      <w:r w:rsidRPr="0047663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47663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47663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663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47663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7663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границей</w:t>
      </w:r>
      <w:r w:rsidRPr="0047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разграничения</w:t>
      </w:r>
      <w:r w:rsidRPr="0047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эксплуатационной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47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является:</w:t>
      </w:r>
      <w:r w:rsidRPr="0047663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65E95">
        <w:rPr>
          <w:rFonts w:ascii="Times New Roman" w:eastAsia="Times New Roman" w:hAnsi="Times New Roman" w:cs="Times New Roman"/>
          <w:spacing w:val="2"/>
          <w:sz w:val="28"/>
          <w:szCs w:val="28"/>
        </w:rPr>
        <w:t>_______</w:t>
      </w:r>
      <w:r w:rsidR="00204E44">
        <w:rPr>
          <w:rFonts w:ascii="Times New Roman" w:eastAsia="Times New Roman" w:hAnsi="Times New Roman" w:cs="Times New Roman"/>
          <w:spacing w:val="2"/>
          <w:sz w:val="28"/>
          <w:szCs w:val="28"/>
        </w:rPr>
        <w:t>___</w:t>
      </w:r>
      <w:r w:rsidR="00365E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204E44" w:rsidRDefault="00365E95" w:rsidP="00C014A5">
      <w:pPr>
        <w:widowControl w:val="0"/>
        <w:autoSpaceDE w:val="0"/>
        <w:autoSpaceDN w:val="0"/>
        <w:spacing w:before="156" w:after="0" w:line="26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____________________________________________________________________</w:t>
      </w:r>
    </w:p>
    <w:p w:rsidR="00C014A5" w:rsidRDefault="00C014A5" w:rsidP="0047663E">
      <w:pPr>
        <w:widowControl w:val="0"/>
        <w:autoSpaceDE w:val="0"/>
        <w:autoSpaceDN w:val="0"/>
        <w:spacing w:before="89" w:after="0" w:line="322" w:lineRule="exact"/>
        <w:ind w:left="314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4A5" w:rsidRDefault="00C014A5" w:rsidP="0047663E">
      <w:pPr>
        <w:widowControl w:val="0"/>
        <w:autoSpaceDE w:val="0"/>
        <w:autoSpaceDN w:val="0"/>
        <w:spacing w:before="89" w:after="0" w:line="322" w:lineRule="exact"/>
        <w:ind w:left="314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4A5" w:rsidRDefault="00C014A5" w:rsidP="0047663E">
      <w:pPr>
        <w:widowControl w:val="0"/>
        <w:autoSpaceDE w:val="0"/>
        <w:autoSpaceDN w:val="0"/>
        <w:spacing w:before="89" w:after="0" w:line="322" w:lineRule="exact"/>
        <w:ind w:left="314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4A5" w:rsidRDefault="00C014A5" w:rsidP="0047663E">
      <w:pPr>
        <w:widowControl w:val="0"/>
        <w:autoSpaceDE w:val="0"/>
        <w:autoSpaceDN w:val="0"/>
        <w:spacing w:before="89" w:after="0" w:line="322" w:lineRule="exact"/>
        <w:ind w:left="314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4A5" w:rsidRDefault="00C014A5" w:rsidP="0047663E">
      <w:pPr>
        <w:widowControl w:val="0"/>
        <w:autoSpaceDE w:val="0"/>
        <w:autoSpaceDN w:val="0"/>
        <w:spacing w:before="89" w:after="0" w:line="322" w:lineRule="exact"/>
        <w:ind w:left="314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63E" w:rsidRPr="0047663E" w:rsidRDefault="0047663E" w:rsidP="0047663E">
      <w:pPr>
        <w:widowControl w:val="0"/>
        <w:autoSpaceDE w:val="0"/>
        <w:autoSpaceDN w:val="0"/>
        <w:spacing w:before="89" w:after="0" w:line="322" w:lineRule="exact"/>
        <w:ind w:left="314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газопроводов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разграничения</w:t>
      </w:r>
    </w:p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ind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имущественной</w:t>
      </w:r>
      <w:r w:rsidRPr="0047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эксплуатационной</w:t>
      </w:r>
      <w:r w:rsidRPr="0047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</w:p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7663E" w:rsidRPr="0047663E" w:rsidRDefault="0047663E" w:rsidP="0047663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362"/>
      </w:tblGrid>
      <w:tr w:rsidR="0047663E" w:rsidRPr="0047663E" w:rsidTr="006F4CB8">
        <w:trPr>
          <w:trHeight w:val="645"/>
        </w:trPr>
        <w:tc>
          <w:tcPr>
            <w:tcW w:w="4928" w:type="dxa"/>
          </w:tcPr>
          <w:p w:rsidR="0047663E" w:rsidRPr="0047663E" w:rsidRDefault="0047663E" w:rsidP="0047663E">
            <w:pPr>
              <w:spacing w:line="315" w:lineRule="exact"/>
              <w:ind w:left="751" w:right="7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Категория</w:t>
            </w:r>
            <w:r w:rsidRPr="0047663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объекта</w:t>
            </w:r>
          </w:p>
          <w:p w:rsidR="0047663E" w:rsidRPr="0047663E" w:rsidRDefault="0047663E" w:rsidP="0047663E">
            <w:pPr>
              <w:spacing w:before="2" w:line="308" w:lineRule="exact"/>
              <w:ind w:left="752" w:right="7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капитального</w:t>
            </w:r>
            <w:r w:rsidRPr="0047663E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строительства</w:t>
            </w:r>
          </w:p>
        </w:tc>
        <w:tc>
          <w:tcPr>
            <w:tcW w:w="4362" w:type="dxa"/>
          </w:tcPr>
          <w:p w:rsidR="0047663E" w:rsidRPr="00246D04" w:rsidRDefault="0047663E" w:rsidP="0047663E">
            <w:pPr>
              <w:spacing w:before="156"/>
              <w:ind w:left="211" w:right="21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246D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II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246D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III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246D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индивидуальный</w:t>
            </w:r>
            <w:r w:rsidRPr="00246D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проект</w:t>
            </w:r>
          </w:p>
        </w:tc>
      </w:tr>
      <w:tr w:rsidR="0047663E" w:rsidRPr="0047663E" w:rsidTr="00A35C83">
        <w:trPr>
          <w:trHeight w:val="2294"/>
        </w:trPr>
        <w:tc>
          <w:tcPr>
            <w:tcW w:w="4928" w:type="dxa"/>
          </w:tcPr>
          <w:p w:rsidR="0047663E" w:rsidRPr="00246D04" w:rsidRDefault="0047663E" w:rsidP="0047663E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47663E" w:rsidRPr="00246D04" w:rsidRDefault="0047663E" w:rsidP="0047663E">
            <w:pPr>
              <w:spacing w:before="1"/>
              <w:ind w:left="108" w:right="3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Наименьшее расстояние, измеряемое</w:t>
            </w:r>
            <w:r w:rsidRPr="00246D0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246D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прямой линии от</w:t>
            </w:r>
            <w:r w:rsidRPr="00246D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</w:p>
          <w:p w:rsidR="0047663E" w:rsidRPr="00246D04" w:rsidRDefault="0047663E" w:rsidP="0047663E">
            <w:pPr>
              <w:spacing w:line="242" w:lineRule="auto"/>
              <w:ind w:left="108" w:right="117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газораспределения, к которой</w:t>
            </w:r>
            <w:r w:rsidRPr="00246D0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осуществляется</w:t>
            </w:r>
            <w:r w:rsidRPr="00246D0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подключение,</w:t>
            </w:r>
          </w:p>
          <w:p w:rsidR="0047663E" w:rsidRPr="0047663E" w:rsidRDefault="0047663E" w:rsidP="0047663E">
            <w:pPr>
              <w:ind w:left="108" w:right="134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до</w:t>
            </w:r>
            <w:r w:rsidRPr="0047663E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подключаемого</w:t>
            </w:r>
            <w:r w:rsidRPr="0047663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газоиспользующего</w:t>
            </w:r>
            <w:r w:rsidRPr="0047663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оборудования</w:t>
            </w:r>
          </w:p>
        </w:tc>
        <w:tc>
          <w:tcPr>
            <w:tcW w:w="4362" w:type="dxa"/>
          </w:tcPr>
          <w:p w:rsidR="0047663E" w:rsidRPr="0047663E" w:rsidRDefault="0047663E" w:rsidP="0047663E">
            <w:pPr>
              <w:spacing w:before="3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47663E" w:rsidRPr="0047663E" w:rsidRDefault="0047663E" w:rsidP="0047663E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</w:tr>
      <w:tr w:rsidR="0047663E" w:rsidRPr="0047663E" w:rsidTr="00A35C83">
        <w:trPr>
          <w:trHeight w:val="1152"/>
        </w:trPr>
        <w:tc>
          <w:tcPr>
            <w:tcW w:w="4928" w:type="dxa"/>
          </w:tcPr>
          <w:p w:rsidR="0047663E" w:rsidRPr="00246D04" w:rsidRDefault="0047663E" w:rsidP="0047663E">
            <w:pPr>
              <w:spacing w:before="155"/>
              <w:ind w:left="108" w:right="5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Протяженность</w:t>
            </w:r>
            <w:r w:rsidRPr="00246D0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газопровода</w:t>
            </w:r>
            <w:r w:rsidRPr="00246D0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246D0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сети</w:t>
            </w:r>
            <w:r w:rsidRPr="00246D0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газораспределения</w:t>
            </w:r>
            <w:r w:rsidRPr="00246D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до точки</w:t>
            </w:r>
          </w:p>
          <w:p w:rsidR="0047663E" w:rsidRPr="0047663E" w:rsidRDefault="0047663E" w:rsidP="0047663E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подключения</w:t>
            </w:r>
          </w:p>
        </w:tc>
        <w:tc>
          <w:tcPr>
            <w:tcW w:w="4362" w:type="dxa"/>
          </w:tcPr>
          <w:p w:rsidR="0047663E" w:rsidRPr="0047663E" w:rsidRDefault="0047663E" w:rsidP="0047663E">
            <w:pPr>
              <w:spacing w:before="155"/>
              <w:ind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</w:tr>
      <w:tr w:rsidR="0047663E" w:rsidRPr="0047663E" w:rsidTr="006F4CB8">
        <w:trPr>
          <w:trHeight w:val="799"/>
        </w:trPr>
        <w:tc>
          <w:tcPr>
            <w:tcW w:w="4928" w:type="dxa"/>
          </w:tcPr>
          <w:p w:rsidR="0047663E" w:rsidRPr="00246D04" w:rsidRDefault="0047663E" w:rsidP="0047663E">
            <w:pPr>
              <w:spacing w:before="136" w:line="322" w:lineRule="exact"/>
              <w:ind w:left="108" w:right="4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Сведения о газопроводе, к которому</w:t>
            </w:r>
            <w:r w:rsidRPr="00246D0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осуществляется</w:t>
            </w:r>
            <w:r w:rsidRPr="00246D0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подключение</w:t>
            </w:r>
          </w:p>
        </w:tc>
        <w:tc>
          <w:tcPr>
            <w:tcW w:w="4362" w:type="dxa"/>
          </w:tcPr>
          <w:p w:rsidR="0047663E" w:rsidRPr="00246D04" w:rsidRDefault="0047663E" w:rsidP="0047663E">
            <w:pPr>
              <w:spacing w:before="156" w:line="322" w:lineRule="exact"/>
              <w:ind w:left="114" w:right="11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наименование,</w:t>
            </w:r>
            <w:r w:rsidRPr="00246D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материал,</w:t>
            </w:r>
          </w:p>
          <w:p w:rsidR="0047663E" w:rsidRPr="00246D04" w:rsidRDefault="0047663E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давление,</w:t>
            </w:r>
            <w:r w:rsidRPr="00246D0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</w:t>
            </w:r>
            <w:r w:rsidRPr="00246D0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прокладки,</w:t>
            </w:r>
            <w:r w:rsidRPr="00246D0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46D04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диаметр</w:t>
            </w:r>
          </w:p>
          <w:p w:rsidR="00A35C83" w:rsidRPr="00246D04" w:rsidRDefault="00A35C83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35C83" w:rsidRPr="00246D04" w:rsidRDefault="00A35C83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35C83" w:rsidRPr="00246D04" w:rsidRDefault="00A35C83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35C83" w:rsidRPr="00246D04" w:rsidRDefault="00A35C83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35C83" w:rsidRPr="00246D04" w:rsidRDefault="00A35C83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35C83" w:rsidRPr="00246D04" w:rsidRDefault="00A35C83" w:rsidP="0047663E">
            <w:pPr>
              <w:spacing w:line="302" w:lineRule="exact"/>
              <w:ind w:left="114" w:right="11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47663E" w:rsidRPr="0047663E" w:rsidRDefault="0047663E" w:rsidP="0047663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ind w:left="312" w:right="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47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участка</w:t>
      </w:r>
    </w:p>
    <w:p w:rsidR="004F3986" w:rsidRDefault="004F3986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4F3986" w:rsidRDefault="004F3986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4F3986" w:rsidRDefault="004F3986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4F3986" w:rsidRDefault="004F3986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4F3986" w:rsidRDefault="004F3986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4F3986" w:rsidRDefault="004F3986" w:rsidP="0047663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A35C83" w:rsidRDefault="00A35C83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A35C83" w:rsidRDefault="00A35C83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6F4CB8" w:rsidRDefault="006F4CB8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</w:p>
    <w:p w:rsidR="004F3986" w:rsidRPr="006F4CB8" w:rsidRDefault="004F3986" w:rsidP="006F4CB8">
      <w:pPr>
        <w:pStyle w:val="a3"/>
        <w:spacing w:before="55" w:line="322" w:lineRule="exact"/>
        <w:ind w:left="103"/>
        <w:jc w:val="both"/>
        <w:rPr>
          <w:rFonts w:ascii="Times New Roman" w:hAnsi="Times New Roman" w:cs="Times New Roman"/>
          <w:sz w:val="24"/>
        </w:rPr>
      </w:pPr>
      <w:r w:rsidRPr="006F4CB8">
        <w:rPr>
          <w:rFonts w:ascii="Times New Roman" w:hAnsi="Times New Roman" w:cs="Times New Roman"/>
          <w:sz w:val="24"/>
        </w:rPr>
        <w:lastRenderedPageBreak/>
        <w:t>На</w:t>
      </w:r>
      <w:r w:rsidRPr="006F4CB8">
        <w:rPr>
          <w:rFonts w:ascii="Times New Roman" w:hAnsi="Times New Roman" w:cs="Times New Roman"/>
          <w:spacing w:val="-1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схеме</w:t>
      </w:r>
      <w:r w:rsidRPr="006F4CB8">
        <w:rPr>
          <w:rFonts w:ascii="Times New Roman" w:hAnsi="Times New Roman" w:cs="Times New Roman"/>
          <w:spacing w:val="-1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указать:</w:t>
      </w:r>
    </w:p>
    <w:p w:rsidR="004F3986" w:rsidRPr="006F4CB8" w:rsidRDefault="004F3986" w:rsidP="006F4CB8">
      <w:pPr>
        <w:pStyle w:val="a3"/>
        <w:ind w:left="103" w:right="-1"/>
        <w:jc w:val="both"/>
        <w:rPr>
          <w:rFonts w:ascii="Times New Roman" w:hAnsi="Times New Roman" w:cs="Times New Roman"/>
          <w:spacing w:val="1"/>
          <w:sz w:val="24"/>
        </w:rPr>
      </w:pPr>
      <w:r w:rsidRPr="006F4CB8">
        <w:rPr>
          <w:rFonts w:ascii="Times New Roman" w:hAnsi="Times New Roman" w:cs="Times New Roman"/>
          <w:sz w:val="24"/>
        </w:rPr>
        <w:t>- изображение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объекта</w:t>
      </w:r>
      <w:r w:rsidRPr="006F4CB8">
        <w:rPr>
          <w:rFonts w:ascii="Times New Roman" w:hAnsi="Times New Roman" w:cs="Times New Roman"/>
          <w:spacing w:val="-4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капитального</w:t>
      </w:r>
      <w:r w:rsidRPr="006F4CB8">
        <w:rPr>
          <w:rFonts w:ascii="Times New Roman" w:hAnsi="Times New Roman" w:cs="Times New Roman"/>
          <w:spacing w:val="-4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строительства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и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сети</w:t>
      </w:r>
      <w:r w:rsidRPr="006F4CB8">
        <w:rPr>
          <w:rFonts w:ascii="Times New Roman" w:hAnsi="Times New Roman" w:cs="Times New Roman"/>
          <w:spacing w:val="-4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газопотребления</w:t>
      </w:r>
      <w:r w:rsidRPr="006F4CB8">
        <w:rPr>
          <w:rFonts w:ascii="Times New Roman" w:hAnsi="Times New Roman" w:cs="Times New Roman"/>
          <w:spacing w:val="-67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заявителя,</w:t>
      </w:r>
      <w:r w:rsidRPr="006F4CB8">
        <w:rPr>
          <w:rFonts w:ascii="Times New Roman" w:hAnsi="Times New Roman" w:cs="Times New Roman"/>
          <w:spacing w:val="2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подключенных</w:t>
      </w:r>
      <w:r w:rsidRPr="006F4CB8">
        <w:rPr>
          <w:rFonts w:ascii="Times New Roman" w:hAnsi="Times New Roman" w:cs="Times New Roman"/>
          <w:spacing w:val="6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к</w:t>
      </w:r>
      <w:r w:rsidRPr="006F4CB8">
        <w:rPr>
          <w:rFonts w:ascii="Times New Roman" w:hAnsi="Times New Roman" w:cs="Times New Roman"/>
          <w:spacing w:val="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сети</w:t>
      </w:r>
      <w:r w:rsidRPr="006F4CB8">
        <w:rPr>
          <w:rFonts w:ascii="Times New Roman" w:hAnsi="Times New Roman" w:cs="Times New Roman"/>
          <w:spacing w:val="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газораспределения</w:t>
      </w:r>
      <w:r w:rsidRPr="006F4CB8">
        <w:rPr>
          <w:rFonts w:ascii="Times New Roman" w:hAnsi="Times New Roman" w:cs="Times New Roman"/>
          <w:spacing w:val="4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исполнителя;</w:t>
      </w:r>
      <w:r w:rsidRPr="006F4CB8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4F3986" w:rsidRPr="006F4CB8" w:rsidRDefault="004F3986" w:rsidP="006F4CB8">
      <w:pPr>
        <w:pStyle w:val="a3"/>
        <w:ind w:left="103" w:right="-1"/>
        <w:jc w:val="both"/>
        <w:rPr>
          <w:rFonts w:ascii="Times New Roman" w:hAnsi="Times New Roman" w:cs="Times New Roman"/>
          <w:sz w:val="24"/>
        </w:rPr>
      </w:pPr>
      <w:r w:rsidRPr="006F4CB8">
        <w:rPr>
          <w:rFonts w:ascii="Times New Roman" w:hAnsi="Times New Roman" w:cs="Times New Roman"/>
          <w:spacing w:val="1"/>
          <w:sz w:val="24"/>
        </w:rPr>
        <w:t xml:space="preserve">- </w:t>
      </w:r>
      <w:r w:rsidRPr="006F4CB8">
        <w:rPr>
          <w:rFonts w:ascii="Times New Roman" w:hAnsi="Times New Roman" w:cs="Times New Roman"/>
          <w:sz w:val="24"/>
        </w:rPr>
        <w:t>границу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имущественной</w:t>
      </w:r>
      <w:r w:rsidRPr="006F4CB8">
        <w:rPr>
          <w:rFonts w:ascii="Times New Roman" w:hAnsi="Times New Roman" w:cs="Times New Roman"/>
          <w:spacing w:val="-3"/>
          <w:sz w:val="24"/>
        </w:rPr>
        <w:t xml:space="preserve"> - </w:t>
      </w:r>
      <w:r w:rsidRPr="006F4CB8">
        <w:rPr>
          <w:rFonts w:ascii="Times New Roman" w:hAnsi="Times New Roman" w:cs="Times New Roman"/>
          <w:sz w:val="24"/>
        </w:rPr>
        <w:t>принадлежности сторон;</w:t>
      </w:r>
    </w:p>
    <w:p w:rsidR="004F3986" w:rsidRPr="006F4CB8" w:rsidRDefault="004F3986" w:rsidP="006F4CB8">
      <w:pPr>
        <w:pStyle w:val="a3"/>
        <w:ind w:left="103" w:right="-1"/>
        <w:jc w:val="both"/>
        <w:rPr>
          <w:rFonts w:ascii="Times New Roman" w:hAnsi="Times New Roman" w:cs="Times New Roman"/>
          <w:sz w:val="24"/>
        </w:rPr>
      </w:pPr>
      <w:r w:rsidRPr="006F4CB8">
        <w:rPr>
          <w:rFonts w:ascii="Times New Roman" w:hAnsi="Times New Roman" w:cs="Times New Roman"/>
          <w:sz w:val="24"/>
        </w:rPr>
        <w:t>- границу</w:t>
      </w:r>
      <w:r w:rsidRPr="006F4CB8">
        <w:rPr>
          <w:rFonts w:ascii="Times New Roman" w:hAnsi="Times New Roman" w:cs="Times New Roman"/>
          <w:spacing w:val="-9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эксплуатационной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ответственности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сторон;</w:t>
      </w:r>
      <w:r w:rsidRPr="006F4CB8">
        <w:rPr>
          <w:rFonts w:ascii="Times New Roman" w:hAnsi="Times New Roman" w:cs="Times New Roman"/>
          <w:spacing w:val="-67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границу</w:t>
      </w:r>
      <w:r w:rsidRPr="006F4CB8">
        <w:rPr>
          <w:rFonts w:ascii="Times New Roman" w:hAnsi="Times New Roman" w:cs="Times New Roman"/>
          <w:spacing w:val="-5"/>
          <w:sz w:val="24"/>
        </w:rPr>
        <w:t xml:space="preserve"> </w:t>
      </w:r>
      <w:r w:rsidRPr="006F4CB8">
        <w:rPr>
          <w:rFonts w:ascii="Times New Roman" w:hAnsi="Times New Roman" w:cs="Times New Roman"/>
          <w:sz w:val="24"/>
        </w:rPr>
        <w:t>земельного участка заявителя;</w:t>
      </w:r>
    </w:p>
    <w:p w:rsidR="004F3986" w:rsidRPr="006F4CB8" w:rsidRDefault="00AC2B64" w:rsidP="006F4CB8">
      <w:pPr>
        <w:pStyle w:val="a3"/>
        <w:spacing w:line="321" w:lineRule="exact"/>
        <w:ind w:left="103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F3986" w:rsidRPr="006F4CB8">
        <w:rPr>
          <w:rFonts w:ascii="Times New Roman" w:hAnsi="Times New Roman" w:cs="Times New Roman"/>
          <w:sz w:val="24"/>
        </w:rPr>
        <w:t>длину,</w:t>
      </w:r>
      <w:r w:rsidR="004F3986" w:rsidRPr="006F4CB8">
        <w:rPr>
          <w:rFonts w:ascii="Times New Roman" w:hAnsi="Times New Roman" w:cs="Times New Roman"/>
          <w:spacing w:val="-3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диаметр</w:t>
      </w:r>
      <w:r w:rsidR="004F3986" w:rsidRPr="006F4CB8">
        <w:rPr>
          <w:rFonts w:ascii="Times New Roman" w:hAnsi="Times New Roman" w:cs="Times New Roman"/>
          <w:spacing w:val="-3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и</w:t>
      </w:r>
      <w:r w:rsidR="004F3986" w:rsidRPr="006F4CB8">
        <w:rPr>
          <w:rFonts w:ascii="Times New Roman" w:hAnsi="Times New Roman" w:cs="Times New Roman"/>
          <w:spacing w:val="-1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материал</w:t>
      </w:r>
      <w:r w:rsidR="004F3986" w:rsidRPr="006F4CB8">
        <w:rPr>
          <w:rFonts w:ascii="Times New Roman" w:hAnsi="Times New Roman" w:cs="Times New Roman"/>
          <w:spacing w:val="-3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труб;</w:t>
      </w:r>
    </w:p>
    <w:p w:rsidR="004F3986" w:rsidRPr="006F4CB8" w:rsidRDefault="00AC2B64" w:rsidP="006F4CB8">
      <w:pPr>
        <w:pStyle w:val="a3"/>
        <w:spacing w:line="242" w:lineRule="auto"/>
        <w:ind w:left="103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F3986" w:rsidRPr="006F4CB8">
        <w:rPr>
          <w:rFonts w:ascii="Times New Roman" w:hAnsi="Times New Roman" w:cs="Times New Roman"/>
          <w:sz w:val="24"/>
        </w:rPr>
        <w:t>характеристику и место установки средств измерений учета газа;</w:t>
      </w:r>
      <w:r w:rsidR="004F3986" w:rsidRPr="006F4CB8">
        <w:rPr>
          <w:rFonts w:ascii="Times New Roman" w:hAnsi="Times New Roman" w:cs="Times New Roman"/>
          <w:spacing w:val="-68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размещение</w:t>
      </w:r>
      <w:r w:rsidR="004F3986" w:rsidRPr="006F4CB8">
        <w:rPr>
          <w:rFonts w:ascii="Times New Roman" w:hAnsi="Times New Roman" w:cs="Times New Roman"/>
          <w:spacing w:val="-1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пункта</w:t>
      </w:r>
      <w:r w:rsidR="004F3986" w:rsidRPr="006F4CB8">
        <w:rPr>
          <w:rFonts w:ascii="Times New Roman" w:hAnsi="Times New Roman" w:cs="Times New Roman"/>
          <w:spacing w:val="-4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редуцирования</w:t>
      </w:r>
      <w:r w:rsidR="004F3986" w:rsidRPr="006F4CB8">
        <w:rPr>
          <w:rFonts w:ascii="Times New Roman" w:hAnsi="Times New Roman" w:cs="Times New Roman"/>
          <w:spacing w:val="-1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(при</w:t>
      </w:r>
      <w:r w:rsidR="004F3986" w:rsidRPr="006F4CB8">
        <w:rPr>
          <w:rFonts w:ascii="Times New Roman" w:hAnsi="Times New Roman" w:cs="Times New Roman"/>
          <w:spacing w:val="-2"/>
          <w:sz w:val="24"/>
        </w:rPr>
        <w:t xml:space="preserve"> </w:t>
      </w:r>
      <w:r w:rsidR="004F3986" w:rsidRPr="006F4CB8">
        <w:rPr>
          <w:rFonts w:ascii="Times New Roman" w:hAnsi="Times New Roman" w:cs="Times New Roman"/>
          <w:sz w:val="24"/>
        </w:rPr>
        <w:t>наличии)</w:t>
      </w:r>
      <w:r w:rsidR="00C014A5">
        <w:rPr>
          <w:rFonts w:ascii="Times New Roman" w:hAnsi="Times New Roman" w:cs="Times New Roman"/>
          <w:sz w:val="24"/>
        </w:rPr>
        <w:t>.</w:t>
      </w:r>
    </w:p>
    <w:p w:rsidR="0047663E" w:rsidRPr="006F4CB8" w:rsidRDefault="0047663E" w:rsidP="006F4CB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47663E" w:rsidRPr="0047663E" w:rsidRDefault="0047663E" w:rsidP="0047663E">
      <w:pPr>
        <w:widowControl w:val="0"/>
        <w:autoSpaceDE w:val="0"/>
        <w:autoSpaceDN w:val="0"/>
        <w:spacing w:before="89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обозначения:</w:t>
      </w:r>
    </w:p>
    <w:p w:rsidR="0047663E" w:rsidRPr="0047663E" w:rsidRDefault="0047663E" w:rsidP="0047663E">
      <w:pPr>
        <w:widowControl w:val="0"/>
        <w:autoSpaceDE w:val="0"/>
        <w:autoSpaceDN w:val="0"/>
        <w:spacing w:before="38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14A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___________________________________________________________.</w:t>
      </w:r>
    </w:p>
    <w:p w:rsidR="0047663E" w:rsidRDefault="0047663E" w:rsidP="0047663E">
      <w:pPr>
        <w:widowControl w:val="0"/>
        <w:autoSpaceDE w:val="0"/>
        <w:autoSpaceDN w:val="0"/>
        <w:spacing w:before="38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014A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___________________________________________________________.</w:t>
      </w:r>
    </w:p>
    <w:p w:rsidR="006F4CB8" w:rsidRDefault="006F4CB8" w:rsidP="0047663E">
      <w:pPr>
        <w:widowControl w:val="0"/>
        <w:autoSpaceDE w:val="0"/>
        <w:autoSpaceDN w:val="0"/>
        <w:spacing w:before="38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014A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___________________________________________________________.</w:t>
      </w:r>
    </w:p>
    <w:p w:rsidR="006F4CB8" w:rsidRPr="0047663E" w:rsidRDefault="006F4CB8" w:rsidP="0047663E">
      <w:pPr>
        <w:widowControl w:val="0"/>
        <w:autoSpaceDE w:val="0"/>
        <w:autoSpaceDN w:val="0"/>
        <w:spacing w:before="38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014A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694"/>
        <w:gridCol w:w="2697"/>
      </w:tblGrid>
      <w:tr w:rsidR="0047663E" w:rsidRPr="0047663E" w:rsidTr="006F4CB8">
        <w:trPr>
          <w:trHeight w:val="321"/>
        </w:trPr>
        <w:tc>
          <w:tcPr>
            <w:tcW w:w="3901" w:type="dxa"/>
          </w:tcPr>
          <w:p w:rsidR="0047663E" w:rsidRPr="00C014A5" w:rsidRDefault="0047663E" w:rsidP="00476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91" w:type="dxa"/>
            <w:gridSpan w:val="2"/>
          </w:tcPr>
          <w:p w:rsidR="0047663E" w:rsidRPr="00C014A5" w:rsidRDefault="0047663E" w:rsidP="0047663E">
            <w:pPr>
              <w:spacing w:line="301" w:lineRule="exact"/>
              <w:ind w:left="1881" w:right="189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Газопроводы</w:t>
            </w:r>
          </w:p>
        </w:tc>
      </w:tr>
      <w:tr w:rsidR="0047663E" w:rsidRPr="0047663E" w:rsidTr="006F4CB8">
        <w:trPr>
          <w:trHeight w:val="645"/>
        </w:trPr>
        <w:tc>
          <w:tcPr>
            <w:tcW w:w="3901" w:type="dxa"/>
          </w:tcPr>
          <w:p w:rsidR="0047663E" w:rsidRPr="00C014A5" w:rsidRDefault="0047663E" w:rsidP="0047663E">
            <w:pPr>
              <w:spacing w:line="310" w:lineRule="exact"/>
              <w:ind w:left="1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C014A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газопроводов</w:t>
            </w:r>
          </w:p>
        </w:tc>
        <w:tc>
          <w:tcPr>
            <w:tcW w:w="2694" w:type="dxa"/>
          </w:tcPr>
          <w:p w:rsidR="0047663E" w:rsidRPr="00C014A5" w:rsidRDefault="0047663E" w:rsidP="0047663E">
            <w:pPr>
              <w:spacing w:line="315" w:lineRule="exact"/>
              <w:ind w:left="194" w:right="19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сеть</w:t>
            </w:r>
          </w:p>
          <w:p w:rsidR="0047663E" w:rsidRPr="00C014A5" w:rsidRDefault="0047663E" w:rsidP="0047663E">
            <w:pPr>
              <w:spacing w:before="2" w:line="308" w:lineRule="exact"/>
              <w:ind w:left="194" w:right="19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газораспределения</w:t>
            </w:r>
          </w:p>
        </w:tc>
        <w:tc>
          <w:tcPr>
            <w:tcW w:w="2697" w:type="dxa"/>
          </w:tcPr>
          <w:p w:rsidR="0047663E" w:rsidRPr="00C014A5" w:rsidRDefault="0047663E" w:rsidP="0047663E">
            <w:pPr>
              <w:spacing w:line="315" w:lineRule="exact"/>
              <w:ind w:left="320" w:right="32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сеть</w:t>
            </w:r>
          </w:p>
          <w:p w:rsidR="0047663E" w:rsidRPr="00C014A5" w:rsidRDefault="0047663E" w:rsidP="0047663E">
            <w:pPr>
              <w:spacing w:before="2" w:line="308" w:lineRule="exact"/>
              <w:ind w:left="320" w:right="32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газопотребления</w:t>
            </w:r>
          </w:p>
        </w:tc>
      </w:tr>
      <w:tr w:rsidR="0047663E" w:rsidRPr="0047663E" w:rsidTr="006F4CB8">
        <w:trPr>
          <w:trHeight w:val="689"/>
        </w:trPr>
        <w:tc>
          <w:tcPr>
            <w:tcW w:w="3901" w:type="dxa"/>
          </w:tcPr>
          <w:p w:rsidR="0047663E" w:rsidRPr="00C014A5" w:rsidRDefault="0047663E" w:rsidP="0047663E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47663E" w:rsidRPr="00C014A5" w:rsidRDefault="0047663E" w:rsidP="0047663E">
            <w:pPr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Рабочее</w:t>
            </w:r>
            <w:r w:rsidRPr="00C014A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давление</w:t>
            </w:r>
          </w:p>
        </w:tc>
        <w:tc>
          <w:tcPr>
            <w:tcW w:w="2694" w:type="dxa"/>
          </w:tcPr>
          <w:p w:rsidR="0047663E" w:rsidRPr="00C014A5" w:rsidRDefault="0047663E" w:rsidP="0047663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697" w:type="dxa"/>
          </w:tcPr>
          <w:p w:rsidR="0047663E" w:rsidRPr="00C014A5" w:rsidRDefault="0047663E" w:rsidP="0047663E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47663E" w:rsidRPr="0047663E" w:rsidTr="006F4CB8">
        <w:trPr>
          <w:trHeight w:val="422"/>
        </w:trPr>
        <w:tc>
          <w:tcPr>
            <w:tcW w:w="3901" w:type="dxa"/>
          </w:tcPr>
          <w:p w:rsidR="0047663E" w:rsidRPr="0047663E" w:rsidRDefault="0047663E" w:rsidP="0047663E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</w:t>
            </w:r>
            <w:r w:rsidRPr="00C014A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C014A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прокл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адки</w:t>
            </w:r>
          </w:p>
        </w:tc>
        <w:tc>
          <w:tcPr>
            <w:tcW w:w="2694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7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47663E" w:rsidRPr="0047663E" w:rsidTr="006F4CB8">
        <w:trPr>
          <w:trHeight w:val="422"/>
        </w:trPr>
        <w:tc>
          <w:tcPr>
            <w:tcW w:w="3901" w:type="dxa"/>
          </w:tcPr>
          <w:p w:rsidR="0047663E" w:rsidRPr="0047663E" w:rsidRDefault="0047663E" w:rsidP="0047663E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Диаметр,</w:t>
            </w:r>
            <w:r w:rsidRPr="0047663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мм</w:t>
            </w:r>
          </w:p>
        </w:tc>
        <w:tc>
          <w:tcPr>
            <w:tcW w:w="2694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7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47663E" w:rsidRPr="0047663E" w:rsidTr="006F4CB8">
        <w:trPr>
          <w:trHeight w:val="422"/>
        </w:trPr>
        <w:tc>
          <w:tcPr>
            <w:tcW w:w="3901" w:type="dxa"/>
          </w:tcPr>
          <w:p w:rsidR="0047663E" w:rsidRPr="0047663E" w:rsidRDefault="0047663E" w:rsidP="0047663E">
            <w:pPr>
              <w:spacing w:before="44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Материал</w:t>
            </w:r>
            <w:r w:rsidRPr="004766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труб</w:t>
            </w:r>
          </w:p>
        </w:tc>
        <w:tc>
          <w:tcPr>
            <w:tcW w:w="2694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7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47663E" w:rsidRPr="0047663E" w:rsidTr="006F4CB8">
        <w:trPr>
          <w:trHeight w:val="366"/>
        </w:trPr>
        <w:tc>
          <w:tcPr>
            <w:tcW w:w="3901" w:type="dxa"/>
          </w:tcPr>
          <w:p w:rsidR="0047663E" w:rsidRPr="0047663E" w:rsidRDefault="0047663E" w:rsidP="0047663E">
            <w:pPr>
              <w:spacing w:before="44" w:line="302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Технологическое</w:t>
            </w:r>
            <w:r w:rsidRPr="0047663E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47663E">
              <w:rPr>
                <w:rFonts w:ascii="Times New Roman" w:eastAsia="Times New Roman" w:hAnsi="Times New Roman" w:cs="Times New Roman"/>
                <w:sz w:val="28"/>
              </w:rPr>
              <w:t>устройство</w:t>
            </w:r>
          </w:p>
        </w:tc>
        <w:tc>
          <w:tcPr>
            <w:tcW w:w="2694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697" w:type="dxa"/>
          </w:tcPr>
          <w:p w:rsidR="0047663E" w:rsidRPr="0047663E" w:rsidRDefault="0047663E" w:rsidP="0047663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47663E" w:rsidRPr="0047663E" w:rsidRDefault="0047663E" w:rsidP="004766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7663E" w:rsidRPr="0047663E" w:rsidRDefault="0047663E" w:rsidP="0047663E">
      <w:pPr>
        <w:widowControl w:val="0"/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47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7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претензий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оказанию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47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исполнителя.</w:t>
      </w:r>
    </w:p>
    <w:p w:rsidR="0047663E" w:rsidRPr="0047663E" w:rsidRDefault="0047663E" w:rsidP="0047663E">
      <w:pPr>
        <w:widowControl w:val="0"/>
        <w:autoSpaceDE w:val="0"/>
        <w:autoSpaceDN w:val="0"/>
        <w:spacing w:before="38" w:after="0" w:line="268" w:lineRule="auto"/>
        <w:ind w:left="318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47663E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Pr="0047663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47663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7663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47663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47663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сдачи</w:t>
      </w:r>
      <w:r w:rsidR="00AC2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B6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-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приемки</w:t>
      </w:r>
      <w:r w:rsidRPr="0047663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выполненных</w:t>
      </w:r>
      <w:r w:rsidRPr="0047663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47663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7663E">
        <w:rPr>
          <w:rFonts w:ascii="Times New Roman" w:eastAsia="Times New Roman" w:hAnsi="Times New Roman" w:cs="Times New Roman"/>
          <w:sz w:val="28"/>
          <w:szCs w:val="28"/>
        </w:rPr>
        <w:t>(оказанных услуг).</w:t>
      </w:r>
    </w:p>
    <w:p w:rsidR="0047663E" w:rsidRPr="0047663E" w:rsidRDefault="0047663E" w:rsidP="004766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47663E" w:rsidRPr="006F4CB8" w:rsidRDefault="0047663E" w:rsidP="0047663E">
      <w:pPr>
        <w:widowControl w:val="0"/>
        <w:autoSpaceDE w:val="0"/>
        <w:autoSpaceDN w:val="0"/>
        <w:spacing w:before="89" w:after="0" w:line="322" w:lineRule="exact"/>
        <w:ind w:left="317" w:right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CB8">
        <w:rPr>
          <w:rFonts w:ascii="Times New Roman" w:eastAsia="Times New Roman" w:hAnsi="Times New Roman" w:cs="Times New Roman"/>
          <w:b/>
          <w:sz w:val="28"/>
          <w:szCs w:val="28"/>
        </w:rPr>
        <w:t>Подписи</w:t>
      </w:r>
      <w:r w:rsidRPr="006F4CB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6F4CB8">
        <w:rPr>
          <w:rFonts w:ascii="Times New Roman" w:eastAsia="Times New Roman" w:hAnsi="Times New Roman" w:cs="Times New Roman"/>
          <w:b/>
          <w:sz w:val="28"/>
          <w:szCs w:val="28"/>
        </w:rPr>
        <w:t>сторон</w:t>
      </w:r>
      <w:r w:rsidR="00C014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001FF" w:rsidRPr="0047663E" w:rsidRDefault="008001FF" w:rsidP="0047663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31"/>
        <w:gridCol w:w="4668"/>
      </w:tblGrid>
      <w:tr w:rsidR="0047663E" w:rsidRPr="0047663E" w:rsidTr="0047663E">
        <w:trPr>
          <w:trHeight w:val="316"/>
        </w:trPr>
        <w:tc>
          <w:tcPr>
            <w:tcW w:w="4531" w:type="dxa"/>
          </w:tcPr>
          <w:p w:rsidR="0047663E" w:rsidRPr="0047663E" w:rsidRDefault="0047663E" w:rsidP="0047663E">
            <w:pPr>
              <w:spacing w:line="296" w:lineRule="exact"/>
              <w:ind w:left="728" w:right="47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4668" w:type="dxa"/>
          </w:tcPr>
          <w:p w:rsidR="0047663E" w:rsidRPr="0047663E" w:rsidRDefault="0047663E" w:rsidP="0047663E">
            <w:pPr>
              <w:spacing w:line="296" w:lineRule="exact"/>
              <w:ind w:left="964" w:right="6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7663E">
              <w:rPr>
                <w:rFonts w:ascii="Times New Roman" w:eastAsia="Times New Roman" w:hAnsi="Times New Roman" w:cs="Times New Roman"/>
                <w:sz w:val="28"/>
              </w:rPr>
              <w:t>Заявитель</w:t>
            </w:r>
          </w:p>
        </w:tc>
      </w:tr>
      <w:tr w:rsidR="0047663E" w:rsidRPr="0047663E" w:rsidTr="0047663E">
        <w:trPr>
          <w:trHeight w:val="802"/>
        </w:trPr>
        <w:tc>
          <w:tcPr>
            <w:tcW w:w="4531" w:type="dxa"/>
          </w:tcPr>
          <w:p w:rsidR="00C014A5" w:rsidRDefault="00C014A5" w:rsidP="00C014A5">
            <w:pPr>
              <w:spacing w:before="5"/>
              <w:ind w:left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______</w:t>
            </w:r>
            <w:r w:rsidR="00204E44">
              <w:rPr>
                <w:rFonts w:ascii="Times New Roman" w:eastAsia="Times New Roman" w:hAnsi="Times New Roman" w:cs="Times New Roman"/>
                <w:sz w:val="26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_______________ филиала</w:t>
            </w:r>
          </w:p>
          <w:p w:rsidR="00C014A5" w:rsidRDefault="00C014A5" w:rsidP="00C014A5">
            <w:pPr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</w:t>
            </w: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(должность)</w:t>
            </w:r>
          </w:p>
          <w:p w:rsidR="0047663E" w:rsidRPr="00C014A5" w:rsidRDefault="008001FF" w:rsidP="00C014A5">
            <w:pPr>
              <w:spacing w:before="5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ООО «Газпром газораспределение Владикавказ»</w:t>
            </w:r>
          </w:p>
          <w:p w:rsidR="006F4CB8" w:rsidRPr="008001FF" w:rsidRDefault="006F4CB8" w:rsidP="00C014A5">
            <w:pPr>
              <w:spacing w:before="5"/>
              <w:ind w:firstLine="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7663E" w:rsidRPr="0047663E" w:rsidRDefault="0047663E" w:rsidP="00C014A5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7663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3694BD2" wp14:editId="198E8FA2">
                      <wp:extent cx="2578735" cy="7620"/>
                      <wp:effectExtent l="6350" t="10160" r="5715" b="127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735" cy="7620"/>
                                <a:chOff x="0" y="0"/>
                                <a:chExt cx="4061" cy="12"/>
                              </a:xfrm>
                            </wpg:grpSpPr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E737F" id="Группа 11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">
                      <v:line id="Line 11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47663E" w:rsidRPr="00C014A5" w:rsidRDefault="00C014A5" w:rsidP="00C014A5">
            <w:pPr>
              <w:spacing w:line="240" w:lineRule="atLeast"/>
              <w:ind w:left="795" w:right="334" w:hanging="20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(наименование филиала)</w:t>
            </w:r>
          </w:p>
          <w:p w:rsidR="006F4CB8" w:rsidRPr="0047663E" w:rsidRDefault="006F4CB8" w:rsidP="00C014A5">
            <w:pPr>
              <w:spacing w:line="240" w:lineRule="atLeast"/>
              <w:ind w:left="16" w:right="33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68" w:type="dxa"/>
          </w:tcPr>
          <w:p w:rsidR="0047663E" w:rsidRPr="00C014A5" w:rsidRDefault="00C014A5" w:rsidP="00476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</w:t>
            </w:r>
          </w:p>
        </w:tc>
      </w:tr>
      <w:tr w:rsidR="0047663E" w:rsidRPr="0047663E" w:rsidTr="0047663E">
        <w:trPr>
          <w:trHeight w:val="561"/>
        </w:trPr>
        <w:tc>
          <w:tcPr>
            <w:tcW w:w="4531" w:type="dxa"/>
          </w:tcPr>
          <w:p w:rsidR="0047663E" w:rsidRPr="0047663E" w:rsidRDefault="0047663E" w:rsidP="00C014A5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7663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28F340" wp14:editId="770896F8">
                      <wp:extent cx="2578100" cy="7620"/>
                      <wp:effectExtent l="6350" t="4445" r="6350" b="698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79964" id="Группа 9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">
                      <v:line id="Line 9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47663E" w:rsidRPr="00C014A5" w:rsidRDefault="00C014A5" w:rsidP="00C014A5">
            <w:pPr>
              <w:spacing w:before="6" w:line="214" w:lineRule="exact"/>
              <w:ind w:left="728" w:right="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</w:t>
            </w: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="006F4CB8"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фамилия, имя, отчество</w:t>
            </w: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668" w:type="dxa"/>
          </w:tcPr>
          <w:p w:rsidR="0047663E" w:rsidRPr="0047663E" w:rsidRDefault="0047663E" w:rsidP="0047663E">
            <w:pPr>
              <w:spacing w:line="20" w:lineRule="exact"/>
              <w:ind w:left="261"/>
              <w:rPr>
                <w:rFonts w:ascii="Times New Roman" w:eastAsia="Times New Roman" w:hAnsi="Times New Roman" w:cs="Times New Roman"/>
                <w:sz w:val="2"/>
              </w:rPr>
            </w:pPr>
            <w:r w:rsidRPr="0047663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F949531" wp14:editId="222C3E43">
                      <wp:extent cx="2578100" cy="7620"/>
                      <wp:effectExtent l="11430" t="4445" r="10795" b="698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B60C6" id="Группа 7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">
                      <v:line id="Line 7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47663E" w:rsidRPr="00C014A5" w:rsidRDefault="00C014A5" w:rsidP="0047663E">
            <w:pPr>
              <w:spacing w:before="6" w:line="214" w:lineRule="exact"/>
              <w:ind w:left="964" w:right="6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="006F4CB8"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фамилия, имя, отчество</w:t>
            </w: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47663E" w:rsidRPr="0047663E" w:rsidTr="0047663E">
        <w:trPr>
          <w:trHeight w:val="557"/>
        </w:trPr>
        <w:tc>
          <w:tcPr>
            <w:tcW w:w="4531" w:type="dxa"/>
          </w:tcPr>
          <w:p w:rsidR="0047663E" w:rsidRPr="0047663E" w:rsidRDefault="0047663E" w:rsidP="0047663E">
            <w:pPr>
              <w:spacing w:before="4" w:after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7663E" w:rsidRPr="0047663E" w:rsidRDefault="0047663E" w:rsidP="0047663E">
            <w:pPr>
              <w:spacing w:line="20" w:lineRule="exact"/>
              <w:ind w:left="194"/>
              <w:rPr>
                <w:rFonts w:ascii="Times New Roman" w:eastAsia="Times New Roman" w:hAnsi="Times New Roman" w:cs="Times New Roman"/>
                <w:sz w:val="2"/>
              </w:rPr>
            </w:pPr>
            <w:r w:rsidRPr="0047663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65D526E" wp14:editId="15300162">
                      <wp:extent cx="2580005" cy="7620"/>
                      <wp:effectExtent l="6350" t="10160" r="4445" b="127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0005" cy="7620"/>
                                <a:chOff x="0" y="0"/>
                                <a:chExt cx="4063" cy="12"/>
                              </a:xfrm>
                            </wpg:grpSpPr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063" cy="2"/>
                                </a:xfrm>
                                <a:custGeom>
                                  <a:avLst/>
                                  <a:gdLst>
                                    <a:gd name="T0" fmla="*/ 0 w 4063"/>
                                    <a:gd name="T1" fmla="*/ 3359 w 4063"/>
                                    <a:gd name="T2" fmla="*/ 3363 w 4063"/>
                                    <a:gd name="T3" fmla="*/ 4062 w 406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063">
                                      <a:moveTo>
                                        <a:pt x="0" y="0"/>
                                      </a:moveTo>
                                      <a:lnTo>
                                        <a:pt x="3359" y="0"/>
                                      </a:lnTo>
                                      <a:moveTo>
                                        <a:pt x="3363" y="0"/>
                                      </a:moveTo>
                                      <a:lnTo>
                                        <a:pt x="40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5DA6D" id="Группа 5" o:spid="_x0000_s1026" style="width:203.15pt;height:.6pt;mso-position-horizontal-relative:char;mso-position-vertical-relative:line" coordsize="40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">
                      <v:shape id="AutoShape 5" o:spid="_x0000_s1027" style="position:absolute;top:5;width:4063;height:2;visibility:visible;mso-wrap-style:square;v-text-anchor:top" coordsize="4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EK78A&#10;AADaAAAADwAAAGRycy9kb3ducmV2LnhtbESPT4vCMBTE74LfITxhb5rag5VqFFlQ9+of8PpInk3Z&#10;5qU00Xa//UYQPA4z8xtmvR1cI57UhdqzgvksA0Gsvam5UnC97KdLECEiG2w8k4I/CrDdjEdrLI3v&#10;+UTPc6xEgnAoUYGNsS2lDNqSwzDzLXHy7r5zGJPsKmk67BPcNTLPsoV0WHNasNjStyX9e344BYdd&#10;f7vrR6GLwvqbPh7dIV/mSn1Nht0KRKQhfsLv9o9RsIDXlX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wQrvwAAANoAAAAPAAAAAAAAAAAAAAAAAJgCAABkcnMvZG93bnJl&#10;di54bWxQSwUGAAAAAAQABAD1AAAAhAMAAAAA&#10;" path="m,l3359,t4,l4062,e" filled="f" strokeweight=".19811mm">
                        <v:path arrowok="t" o:connecttype="custom" o:connectlocs="0,0;3359,0;3363,0;406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47663E" w:rsidRPr="00C014A5" w:rsidRDefault="00C014A5" w:rsidP="00C014A5">
            <w:pPr>
              <w:spacing w:before="3" w:line="210" w:lineRule="exact"/>
              <w:ind w:righ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</w:t>
            </w:r>
            <w:r w:rsidR="0047663E" w:rsidRPr="00C014A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668" w:type="dxa"/>
          </w:tcPr>
          <w:p w:rsidR="0047663E" w:rsidRPr="0047663E" w:rsidRDefault="0047663E" w:rsidP="0047663E">
            <w:pPr>
              <w:spacing w:before="4" w:after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47663E" w:rsidRPr="0047663E" w:rsidRDefault="0047663E" w:rsidP="0047663E">
            <w:pPr>
              <w:spacing w:line="20" w:lineRule="exact"/>
              <w:ind w:left="261"/>
              <w:rPr>
                <w:rFonts w:ascii="Times New Roman" w:eastAsia="Times New Roman" w:hAnsi="Times New Roman" w:cs="Times New Roman"/>
                <w:sz w:val="2"/>
              </w:rPr>
            </w:pPr>
            <w:r w:rsidRPr="0047663E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DB1C1A6" wp14:editId="575EEE38">
                      <wp:extent cx="2667000" cy="7620"/>
                      <wp:effectExtent l="11430" t="10160" r="7620" b="127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4DD7A" id="Группа 3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">
                      <v:line id="Line 3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47663E" w:rsidRPr="00C014A5" w:rsidRDefault="0047663E" w:rsidP="0047663E">
            <w:pPr>
              <w:spacing w:before="3" w:line="210" w:lineRule="exact"/>
              <w:ind w:left="964" w:right="6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4A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AB1483" w:rsidRDefault="00AB1483" w:rsidP="008001FF">
      <w:pPr>
        <w:widowControl w:val="0"/>
        <w:autoSpaceDE w:val="0"/>
        <w:autoSpaceDN w:val="0"/>
        <w:spacing w:before="9" w:after="0" w:line="240" w:lineRule="auto"/>
      </w:pPr>
    </w:p>
    <w:sectPr w:rsidR="00AB1483" w:rsidSect="00C014A5">
      <w:headerReference w:type="default" r:id="rId6"/>
      <w:footerReference w:type="default" r:id="rId7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55" w:rsidRDefault="00457955">
      <w:pPr>
        <w:spacing w:after="0" w:line="240" w:lineRule="auto"/>
      </w:pPr>
      <w:r>
        <w:separator/>
      </w:r>
    </w:p>
  </w:endnote>
  <w:endnote w:type="continuationSeparator" w:id="0">
    <w:p w:rsidR="00457955" w:rsidRDefault="0045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3E" w:rsidRDefault="0047663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190D47D" wp14:editId="2C346F5E">
              <wp:simplePos x="0" y="0"/>
              <wp:positionH relativeFrom="page">
                <wp:posOffset>888365</wp:posOffset>
              </wp:positionH>
              <wp:positionV relativeFrom="page">
                <wp:posOffset>10116185</wp:posOffset>
              </wp:positionV>
              <wp:extent cx="229235" cy="139065"/>
              <wp:effectExtent l="2540" t="635" r="0" b="3175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63E" w:rsidRDefault="004766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0D47D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7" type="#_x0000_t202" style="position:absolute;margin-left:69.95pt;margin-top:796.55pt;width:18.05pt;height:10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Pw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" filled="f" stroked="f">
              <v:textbox inset="0,0,0,0">
                <w:txbxContent>
                  <w:p w:rsidR="0047663E" w:rsidRDefault="0047663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55" w:rsidRDefault="00457955">
      <w:pPr>
        <w:spacing w:after="0" w:line="240" w:lineRule="auto"/>
      </w:pPr>
      <w:r>
        <w:separator/>
      </w:r>
    </w:p>
  </w:footnote>
  <w:footnote w:type="continuationSeparator" w:id="0">
    <w:p w:rsidR="00457955" w:rsidRDefault="0045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63E" w:rsidRDefault="0047663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63C857" wp14:editId="2F098048">
              <wp:simplePos x="0" y="0"/>
              <wp:positionH relativeFrom="page">
                <wp:posOffset>3699510</wp:posOffset>
              </wp:positionH>
              <wp:positionV relativeFrom="page">
                <wp:posOffset>464185</wp:posOffset>
              </wp:positionV>
              <wp:extent cx="165735" cy="222885"/>
              <wp:effectExtent l="3810" t="0" r="1905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63E" w:rsidRDefault="0047663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65F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3C857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6" type="#_x0000_t202" style="position:absolute;margin-left:291.3pt;margin-top:36.5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yPxgIAALA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" filled="f" stroked="f">
              <v:textbox inset="0,0,0,0">
                <w:txbxContent>
                  <w:p w:rsidR="0047663E" w:rsidRDefault="0047663E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65F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17"/>
    <w:rsid w:val="0010298B"/>
    <w:rsid w:val="0016656A"/>
    <w:rsid w:val="00181BCB"/>
    <w:rsid w:val="00204E44"/>
    <w:rsid w:val="00246D04"/>
    <w:rsid w:val="00290C75"/>
    <w:rsid w:val="00321F42"/>
    <w:rsid w:val="00365E95"/>
    <w:rsid w:val="004209D5"/>
    <w:rsid w:val="00457955"/>
    <w:rsid w:val="0047663E"/>
    <w:rsid w:val="004F3986"/>
    <w:rsid w:val="005265FB"/>
    <w:rsid w:val="00596A2B"/>
    <w:rsid w:val="006030FC"/>
    <w:rsid w:val="006F4CB8"/>
    <w:rsid w:val="00740171"/>
    <w:rsid w:val="008001FF"/>
    <w:rsid w:val="00853917"/>
    <w:rsid w:val="00A048DC"/>
    <w:rsid w:val="00A35C83"/>
    <w:rsid w:val="00AA04DC"/>
    <w:rsid w:val="00AB1483"/>
    <w:rsid w:val="00AC2B64"/>
    <w:rsid w:val="00BA57F6"/>
    <w:rsid w:val="00C014A5"/>
    <w:rsid w:val="00CB29D9"/>
    <w:rsid w:val="00E33739"/>
    <w:rsid w:val="00E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92432-C310-4218-AAFA-8AB03A0D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6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663E"/>
  </w:style>
  <w:style w:type="table" w:customStyle="1" w:styleId="TableNormal">
    <w:name w:val="Table Normal"/>
    <w:uiPriority w:val="2"/>
    <w:semiHidden/>
    <w:unhideWhenUsed/>
    <w:qFormat/>
    <w:rsid w:val="00476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CB8"/>
  </w:style>
  <w:style w:type="paragraph" w:styleId="a7">
    <w:name w:val="footer"/>
    <w:basedOn w:val="a"/>
    <w:link w:val="a8"/>
    <w:uiPriority w:val="99"/>
    <w:unhideWhenUsed/>
    <w:rsid w:val="006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CB8"/>
  </w:style>
  <w:style w:type="paragraph" w:styleId="a9">
    <w:name w:val="Balloon Text"/>
    <w:basedOn w:val="a"/>
    <w:link w:val="aa"/>
    <w:uiPriority w:val="99"/>
    <w:semiHidden/>
    <w:unhideWhenUsed/>
    <w:rsid w:val="00102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98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46D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Джимиев Марат Вячеславович</cp:lastModifiedBy>
  <cp:revision>14</cp:revision>
  <cp:lastPrinted>2021-10-12T15:07:00Z</cp:lastPrinted>
  <dcterms:created xsi:type="dcterms:W3CDTF">2021-10-09T08:48:00Z</dcterms:created>
  <dcterms:modified xsi:type="dcterms:W3CDTF">2021-10-26T11:07:00Z</dcterms:modified>
</cp:coreProperties>
</file>